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8C174" w14:textId="77777777" w:rsidR="004A67D4" w:rsidRDefault="004A67D4" w:rsidP="004A67D4">
      <w:pPr>
        <w:jc w:val="center"/>
      </w:pPr>
      <w:r>
        <w:rPr>
          <w:noProof/>
        </w:rPr>
        <w:drawing>
          <wp:inline distT="0" distB="0" distL="0" distR="0" wp14:anchorId="23331865" wp14:editId="7FBB798F">
            <wp:extent cx="1558925" cy="753745"/>
            <wp:effectExtent l="0" t="0" r="3175" b="8255"/>
            <wp:docPr id="2" name="Picture 2" descr="https://gallery.mailchimp.com/99d4e0b703fe12657fb48d1d3/images/35458e83-cc42-4276-97fc-6c9a18b4a0c1.png"/>
            <wp:cNvGraphicFramePr/>
            <a:graphic xmlns:a="http://schemas.openxmlformats.org/drawingml/2006/main">
              <a:graphicData uri="http://schemas.openxmlformats.org/drawingml/2006/picture">
                <pic:pic xmlns:pic="http://schemas.openxmlformats.org/drawingml/2006/picture">
                  <pic:nvPicPr>
                    <pic:cNvPr id="2" name="Picture 2" descr="https://gallery.mailchimp.com/99d4e0b703fe12657fb48d1d3/images/35458e83-cc42-4276-97fc-6c9a18b4a0c1.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8925" cy="753745"/>
                    </a:xfrm>
                    <a:prstGeom prst="rect">
                      <a:avLst/>
                    </a:prstGeom>
                    <a:noFill/>
                    <a:ln>
                      <a:noFill/>
                    </a:ln>
                  </pic:spPr>
                </pic:pic>
              </a:graphicData>
            </a:graphic>
          </wp:inline>
        </w:drawing>
      </w:r>
    </w:p>
    <w:p w14:paraId="69A23A1B" w14:textId="6F361FA9" w:rsidR="004A67D4" w:rsidRDefault="004A67D4" w:rsidP="004A67D4">
      <w:pPr>
        <w:jc w:val="center"/>
      </w:pPr>
    </w:p>
    <w:p w14:paraId="0A697C60" w14:textId="77777777" w:rsidR="001F59BD" w:rsidRDefault="001F59BD" w:rsidP="004A67D4">
      <w:pPr>
        <w:jc w:val="center"/>
      </w:pPr>
    </w:p>
    <w:p w14:paraId="72F04DFE" w14:textId="77777777" w:rsidR="004A67D4" w:rsidRPr="00A57CF1" w:rsidRDefault="004A67D4" w:rsidP="004A67D4">
      <w:pPr>
        <w:jc w:val="center"/>
        <w:rPr>
          <w:b/>
          <w:sz w:val="28"/>
          <w:szCs w:val="28"/>
        </w:rPr>
      </w:pPr>
      <w:r w:rsidRPr="00A57CF1">
        <w:rPr>
          <w:b/>
          <w:sz w:val="28"/>
          <w:szCs w:val="28"/>
        </w:rPr>
        <w:t>BOARD OF DIRECTORS</w:t>
      </w:r>
    </w:p>
    <w:p w14:paraId="07ECFCF7" w14:textId="26CA8017" w:rsidR="004A67D4" w:rsidRDefault="004A67D4" w:rsidP="004A67D4">
      <w:pPr>
        <w:jc w:val="center"/>
        <w:rPr>
          <w:b/>
        </w:rPr>
      </w:pPr>
      <w:r w:rsidRPr="00A57CF1">
        <w:rPr>
          <w:b/>
          <w:sz w:val="28"/>
          <w:szCs w:val="28"/>
        </w:rPr>
        <w:t xml:space="preserve">MINUTES OF </w:t>
      </w:r>
      <w:r w:rsidR="00FF56A7">
        <w:rPr>
          <w:b/>
          <w:sz w:val="28"/>
          <w:szCs w:val="28"/>
        </w:rPr>
        <w:t>APRIL</w:t>
      </w:r>
      <w:r w:rsidRPr="00A57CF1">
        <w:rPr>
          <w:b/>
          <w:sz w:val="28"/>
          <w:szCs w:val="28"/>
        </w:rPr>
        <w:t xml:space="preserve"> 1, 20</w:t>
      </w:r>
      <w:r w:rsidR="00FF56A7">
        <w:rPr>
          <w:b/>
          <w:sz w:val="28"/>
          <w:szCs w:val="28"/>
        </w:rPr>
        <w:t>20</w:t>
      </w:r>
      <w:r w:rsidRPr="00A57CF1">
        <w:rPr>
          <w:b/>
          <w:sz w:val="28"/>
          <w:szCs w:val="28"/>
        </w:rPr>
        <w:t xml:space="preserve"> MEETING</w:t>
      </w:r>
    </w:p>
    <w:p w14:paraId="29B15497" w14:textId="77777777" w:rsidR="004A67D4" w:rsidRDefault="004A67D4" w:rsidP="004A67D4">
      <w:pPr>
        <w:jc w:val="center"/>
        <w:rPr>
          <w:b/>
        </w:rPr>
      </w:pPr>
    </w:p>
    <w:p w14:paraId="0DFB6920" w14:textId="71DB3046" w:rsidR="004A67D4" w:rsidRDefault="004A67D4" w:rsidP="004A67D4">
      <w:r>
        <w:t xml:space="preserve">Meeting (telephonic) called to order at </w:t>
      </w:r>
      <w:r w:rsidR="00FF56A7">
        <w:t>10</w:t>
      </w:r>
      <w:r>
        <w:t>:02 AM.  A quorum per the BYLAWS of the Alliance was present in the form of the following members:  Kevin Heaney</w:t>
      </w:r>
      <w:r w:rsidR="00FF56A7">
        <w:t xml:space="preserve"> (President)</w:t>
      </w:r>
      <w:r>
        <w:t xml:space="preserve">, </w:t>
      </w:r>
      <w:r w:rsidR="00FF56A7">
        <w:t xml:space="preserve">Jim Ferrin (Vice President), Len Dumas (Treasurer), Tom Schunn (Secretary), Emmy Moore Minister, </w:t>
      </w:r>
      <w:r>
        <w:t>Tom Addis, Joe Huston, Richard Harris</w:t>
      </w:r>
      <w:r w:rsidR="00F644F2">
        <w:t>,</w:t>
      </w:r>
      <w:r>
        <w:t xml:space="preserve"> Bruce Williams</w:t>
      </w:r>
      <w:r w:rsidR="00F644F2">
        <w:t>, Lee Finke</w:t>
      </w:r>
      <w:r w:rsidR="00F43C67">
        <w:t>l</w:t>
      </w:r>
      <w:r>
        <w:t xml:space="preserve">.  Also present were </w:t>
      </w:r>
      <w:r w:rsidR="00FF56A7">
        <w:t xml:space="preserve">Azucena Maldonado (Latina Golfers Association), </w:t>
      </w:r>
      <w:r>
        <w:t>Marc Connerly (Legislative Committee)</w:t>
      </w:r>
      <w:r w:rsidR="00225E6E">
        <w:t xml:space="preserve">, </w:t>
      </w:r>
      <w:r w:rsidR="00225E6E" w:rsidRPr="00176E16">
        <w:t xml:space="preserve">Jeff Jensen </w:t>
      </w:r>
      <w:r w:rsidR="00225E6E">
        <w:t>(Legislative Committee),</w:t>
      </w:r>
      <w:r w:rsidR="00FF56A7">
        <w:t xml:space="preserve"> </w:t>
      </w:r>
      <w:r w:rsidR="00225E6E">
        <w:t xml:space="preserve">Craig Kessler (Legislative Committee), </w:t>
      </w:r>
      <w:r>
        <w:t>and Kevin Fitzgerald (Legislative Committee).</w:t>
      </w:r>
    </w:p>
    <w:p w14:paraId="00FCA2AE" w14:textId="77777777" w:rsidR="004A67D4" w:rsidRDefault="004A67D4" w:rsidP="004A67D4"/>
    <w:p w14:paraId="33449710" w14:textId="3C0F7FD6" w:rsidR="00CA24C9" w:rsidRDefault="00B75B82" w:rsidP="004A67D4">
      <w:r>
        <w:t xml:space="preserve">President Heaney explained that </w:t>
      </w:r>
      <w:r w:rsidR="00B54523">
        <w:t>several</w:t>
      </w:r>
      <w:r>
        <w:t xml:space="preserve"> Agenda </w:t>
      </w:r>
      <w:r w:rsidR="00B54523">
        <w:t xml:space="preserve">items </w:t>
      </w:r>
      <w:r>
        <w:t xml:space="preserve">will be taken out of order </w:t>
      </w:r>
      <w:r w:rsidR="00FE7E34">
        <w:t xml:space="preserve">as two members will be </w:t>
      </w:r>
      <w:r w:rsidR="00871FED">
        <w:t>joining the meeting</w:t>
      </w:r>
      <w:r w:rsidR="00F67FEB">
        <w:t xml:space="preserve"> </w:t>
      </w:r>
      <w:r w:rsidR="00B54523">
        <w:t>later in the first hour.</w:t>
      </w:r>
      <w:r w:rsidR="00CA24C9">
        <w:t xml:space="preserve"> </w:t>
      </w:r>
    </w:p>
    <w:p w14:paraId="43029FF9" w14:textId="77777777" w:rsidR="00B54523" w:rsidRDefault="00B54523" w:rsidP="004A67D4"/>
    <w:p w14:paraId="6384BB5D" w14:textId="77777777" w:rsidR="004A67D4" w:rsidRPr="00B21BC2" w:rsidRDefault="004A67D4" w:rsidP="004A67D4">
      <w:pPr>
        <w:rPr>
          <w:u w:val="single"/>
        </w:rPr>
      </w:pPr>
      <w:r w:rsidRPr="00B21BC2">
        <w:rPr>
          <w:u w:val="single"/>
        </w:rPr>
        <w:t>A</w:t>
      </w:r>
      <w:r>
        <w:rPr>
          <w:u w:val="single"/>
        </w:rPr>
        <w:t>PPROVAL OF MEETING MINUTES</w:t>
      </w:r>
    </w:p>
    <w:p w14:paraId="7614D7CB" w14:textId="77777777" w:rsidR="004A67D4" w:rsidRDefault="004A67D4" w:rsidP="004A67D4"/>
    <w:p w14:paraId="18A76E00" w14:textId="22DCE13E" w:rsidR="004A67D4" w:rsidRPr="00491516" w:rsidRDefault="004A67D4" w:rsidP="004A67D4">
      <w:pPr>
        <w:rPr>
          <w:b/>
          <w:bCs/>
          <w:color w:val="C00000"/>
        </w:rPr>
      </w:pPr>
      <w:r w:rsidRPr="008B2C7E">
        <w:rPr>
          <w:b/>
          <w:bCs/>
        </w:rPr>
        <w:t xml:space="preserve">Jim Ferrin </w:t>
      </w:r>
      <w:r w:rsidR="00225E6E">
        <w:rPr>
          <w:b/>
          <w:bCs/>
        </w:rPr>
        <w:t>moved, Emmy Moore Minister s</w:t>
      </w:r>
      <w:r w:rsidRPr="008B2C7E">
        <w:rPr>
          <w:b/>
          <w:bCs/>
        </w:rPr>
        <w:t xml:space="preserve">econded, to approve the Minutes from the </w:t>
      </w:r>
      <w:r w:rsidR="00225E6E">
        <w:rPr>
          <w:b/>
          <w:bCs/>
        </w:rPr>
        <w:t>December 17</w:t>
      </w:r>
      <w:r w:rsidRPr="008B2C7E">
        <w:rPr>
          <w:b/>
          <w:bCs/>
        </w:rPr>
        <w:t xml:space="preserve">, 2019 telephonic </w:t>
      </w:r>
      <w:r w:rsidR="00225E6E">
        <w:rPr>
          <w:b/>
          <w:bCs/>
        </w:rPr>
        <w:t>m</w:t>
      </w:r>
      <w:r w:rsidRPr="008B2C7E">
        <w:rPr>
          <w:b/>
          <w:bCs/>
        </w:rPr>
        <w:t>eeting.</w:t>
      </w:r>
      <w:r>
        <w:t xml:space="preserve">  The motion was unanimously approved upon voice vote</w:t>
      </w:r>
      <w:r w:rsidRPr="00633958">
        <w:t>.</w:t>
      </w:r>
    </w:p>
    <w:p w14:paraId="6A33B52A" w14:textId="6B28534F" w:rsidR="004A67D4" w:rsidRDefault="004A67D4" w:rsidP="004A67D4"/>
    <w:p w14:paraId="0510E302" w14:textId="3F0CEC41" w:rsidR="00885A5E" w:rsidRPr="007C6ACA" w:rsidRDefault="00A30F01" w:rsidP="004A67D4">
      <w:pPr>
        <w:rPr>
          <w:u w:val="single"/>
        </w:rPr>
      </w:pPr>
      <w:r>
        <w:rPr>
          <w:u w:val="single"/>
        </w:rPr>
        <w:t xml:space="preserve">BOARD </w:t>
      </w:r>
      <w:r w:rsidR="007C6ACA" w:rsidRPr="007C6ACA">
        <w:rPr>
          <w:u w:val="single"/>
        </w:rPr>
        <w:t>MEMBERSHIP</w:t>
      </w:r>
    </w:p>
    <w:p w14:paraId="2CB1C7FB" w14:textId="77777777" w:rsidR="007C6ACA" w:rsidRDefault="007C6ACA" w:rsidP="004A67D4">
      <w:pPr>
        <w:rPr>
          <w:b/>
          <w:bCs/>
        </w:rPr>
      </w:pPr>
    </w:p>
    <w:p w14:paraId="5CB9EAD1" w14:textId="69E03C5A" w:rsidR="004A67D4" w:rsidRPr="0080698E" w:rsidRDefault="0030229A" w:rsidP="004A67D4">
      <w:pPr>
        <w:rPr>
          <w:b/>
          <w:bCs/>
        </w:rPr>
      </w:pPr>
      <w:r w:rsidRPr="0030229A">
        <w:t xml:space="preserve">President Heaney stated that </w:t>
      </w:r>
      <w:r w:rsidR="00961BC9" w:rsidRPr="0030229A">
        <w:t>Lee Finkel</w:t>
      </w:r>
      <w:r w:rsidR="00864340" w:rsidRPr="0030229A">
        <w:t xml:space="preserve"> </w:t>
      </w:r>
      <w:r>
        <w:t xml:space="preserve">will </w:t>
      </w:r>
      <w:r w:rsidR="00864340" w:rsidRPr="0030229A">
        <w:t xml:space="preserve">now </w:t>
      </w:r>
      <w:r>
        <w:t xml:space="preserve">be </w:t>
      </w:r>
      <w:r w:rsidR="00864340" w:rsidRPr="0030229A">
        <w:t>representing CGCOA in place of Steve Plummer</w:t>
      </w:r>
      <w:r>
        <w:t>.</w:t>
      </w:r>
      <w:r w:rsidR="008C3E6E">
        <w:t xml:space="preserve">  </w:t>
      </w:r>
      <w:r w:rsidR="00CE55A6" w:rsidRPr="0080698E">
        <w:rPr>
          <w:b/>
          <w:bCs/>
        </w:rPr>
        <w:t>Emmy Moore</w:t>
      </w:r>
      <w:r w:rsidR="00455D97" w:rsidRPr="0080698E">
        <w:rPr>
          <w:b/>
          <w:bCs/>
        </w:rPr>
        <w:t xml:space="preserve"> Minister moved, Joe Huston seconded</w:t>
      </w:r>
      <w:r w:rsidR="008A50F8" w:rsidRPr="0080698E">
        <w:rPr>
          <w:b/>
          <w:bCs/>
        </w:rPr>
        <w:t xml:space="preserve">, to approve Lee Finkel </w:t>
      </w:r>
      <w:r w:rsidR="0031220C" w:rsidRPr="0080698E">
        <w:rPr>
          <w:b/>
          <w:bCs/>
        </w:rPr>
        <w:t>as a new member of the Board of Directors representing CGCOA.</w:t>
      </w:r>
      <w:r w:rsidR="0080698E">
        <w:rPr>
          <w:b/>
          <w:bCs/>
        </w:rPr>
        <w:t xml:space="preserve">  </w:t>
      </w:r>
      <w:r w:rsidR="0080698E">
        <w:t>The motion was unanimously approved upon voice vote</w:t>
      </w:r>
      <w:r w:rsidR="0080698E" w:rsidRPr="00633958">
        <w:t>.</w:t>
      </w:r>
    </w:p>
    <w:p w14:paraId="59B0BB2B" w14:textId="77777777" w:rsidR="0031220C" w:rsidRDefault="0031220C" w:rsidP="004A67D4"/>
    <w:p w14:paraId="6372369B" w14:textId="29339E24" w:rsidR="004A67D4" w:rsidRPr="00B21BC2" w:rsidRDefault="006E05F7" w:rsidP="004A67D4">
      <w:pPr>
        <w:rPr>
          <w:u w:val="single"/>
        </w:rPr>
      </w:pPr>
      <w:r>
        <w:rPr>
          <w:u w:val="single"/>
        </w:rPr>
        <w:t>SPECIAL ORDER</w:t>
      </w:r>
    </w:p>
    <w:p w14:paraId="2FA5BA9E" w14:textId="77777777" w:rsidR="004A67D4" w:rsidRDefault="004A67D4" w:rsidP="004A67D4"/>
    <w:p w14:paraId="1D4B9D15" w14:textId="398F540B" w:rsidR="00EA7FAD" w:rsidRDefault="0071550E" w:rsidP="004A67D4">
      <w:r>
        <w:t xml:space="preserve">To provide </w:t>
      </w:r>
      <w:r w:rsidR="007E435F">
        <w:t>a</w:t>
      </w:r>
      <w:r w:rsidR="00AD2227">
        <w:t xml:space="preserve"> status of state and county orders </w:t>
      </w:r>
      <w:r w:rsidR="00611FA3">
        <w:t xml:space="preserve">due to the </w:t>
      </w:r>
      <w:r w:rsidR="00B6737A">
        <w:t xml:space="preserve">COVID-19 </w:t>
      </w:r>
      <w:r w:rsidR="00611FA3">
        <w:t>crisis.</w:t>
      </w:r>
      <w:r w:rsidR="00AD2227">
        <w:t xml:space="preserve">  </w:t>
      </w:r>
      <w:r w:rsidR="00A9180E">
        <w:t xml:space="preserve">Craig Kessler shared that 21 General Managers in the Coachella Valley </w:t>
      </w:r>
      <w:r w:rsidR="00F0473E">
        <w:t xml:space="preserve">predominately from high end private clubs </w:t>
      </w:r>
      <w:r w:rsidR="00A9180E">
        <w:t>are formally petitioning the County of Riverside to reverse a blanket order to shut down</w:t>
      </w:r>
      <w:r w:rsidR="00AD717A">
        <w:t xml:space="preserve"> </w:t>
      </w:r>
      <w:r w:rsidR="00A9180E">
        <w:t>golf</w:t>
      </w:r>
      <w:r w:rsidR="00AD717A">
        <w:t xml:space="preserve"> courses</w:t>
      </w:r>
      <w:r w:rsidR="00EA7FAD">
        <w:t>.</w:t>
      </w:r>
      <w:r w:rsidR="00B36CBB">
        <w:t xml:space="preserve">  </w:t>
      </w:r>
      <w:r w:rsidR="00D80DB5">
        <w:t xml:space="preserve">The staff writer for the Desert Sun is </w:t>
      </w:r>
      <w:r w:rsidR="0024487C">
        <w:t>covering the story.</w:t>
      </w:r>
      <w:r w:rsidR="00A76267">
        <w:t xml:space="preserve">  </w:t>
      </w:r>
      <w:r w:rsidR="00A9180E">
        <w:t>Governor Newsom did not follo</w:t>
      </w:r>
      <w:r w:rsidR="00EA7FAD">
        <w:t>w a top down model</w:t>
      </w:r>
      <w:r w:rsidR="00B92BA9">
        <w:t xml:space="preserve"> but deferred to</w:t>
      </w:r>
      <w:r w:rsidR="00B6341B">
        <w:t xml:space="preserve"> decision making process of </w:t>
      </w:r>
      <w:r w:rsidR="006143BD">
        <w:t xml:space="preserve">individual </w:t>
      </w:r>
      <w:r w:rsidR="00B92BA9">
        <w:t>County</w:t>
      </w:r>
      <w:r w:rsidR="005C3524">
        <w:t xml:space="preserve"> Public Health</w:t>
      </w:r>
      <w:r w:rsidR="006143BD">
        <w:t xml:space="preserve"> </w:t>
      </w:r>
      <w:r w:rsidR="00BB55AC">
        <w:t>officials.</w:t>
      </w:r>
      <w:r w:rsidR="00773576">
        <w:t xml:space="preserve">  </w:t>
      </w:r>
      <w:r w:rsidR="00FD5940">
        <w:t xml:space="preserve">As the crisis progressed, the </w:t>
      </w:r>
      <w:r w:rsidR="00D827D4">
        <w:t>de</w:t>
      </w:r>
      <w:r w:rsidR="00773576">
        <w:t xml:space="preserve">finition of </w:t>
      </w:r>
      <w:r w:rsidR="00D827D4">
        <w:t xml:space="preserve">“essential </w:t>
      </w:r>
      <w:r w:rsidR="00773576">
        <w:t>critical work</w:t>
      </w:r>
      <w:r w:rsidR="00D827D4">
        <w:t>”</w:t>
      </w:r>
      <w:r w:rsidR="00773576">
        <w:t xml:space="preserve"> has been tightened</w:t>
      </w:r>
      <w:r w:rsidR="006F0C1E">
        <w:t xml:space="preserve"> </w:t>
      </w:r>
      <w:r w:rsidR="00C9522E">
        <w:t>by</w:t>
      </w:r>
      <w:r w:rsidR="006F0C1E">
        <w:t xml:space="preserve"> the state </w:t>
      </w:r>
      <w:r w:rsidR="00C9522E">
        <w:t xml:space="preserve">and in most counties. </w:t>
      </w:r>
      <w:r w:rsidR="00EA7FAD">
        <w:t xml:space="preserve"> Jim Ferrin explained that Haggin Oaks in Sacramento went to the County for clarification and that there are a few courses that have reopened</w:t>
      </w:r>
      <w:r w:rsidR="00F56BBB">
        <w:t xml:space="preserve">, at least </w:t>
      </w:r>
      <w:r w:rsidR="00EA7FAD">
        <w:t>for the time being.  Craig</w:t>
      </w:r>
      <w:r w:rsidR="001C2AF9">
        <w:t xml:space="preserve"> Kessler </w:t>
      </w:r>
      <w:r w:rsidR="00EA7FAD">
        <w:t xml:space="preserve">stated that the strategy to tie golf to other outdoor recreational activities was successful until the parks, beaches, and hiking trails were forced to close.  Once that happened then it became time to position golf </w:t>
      </w:r>
      <w:r w:rsidR="003C6A31">
        <w:t xml:space="preserve">as amenable </w:t>
      </w:r>
      <w:r w:rsidR="00EA7FAD">
        <w:t xml:space="preserve">to </w:t>
      </w:r>
      <w:r w:rsidR="00010376">
        <w:t xml:space="preserve">operating under social distancing and </w:t>
      </w:r>
      <w:r w:rsidR="001C2AF9">
        <w:t xml:space="preserve">to </w:t>
      </w:r>
      <w:r w:rsidR="00EA7FAD">
        <w:t xml:space="preserve">be among the first activities to reopen once we are on the other side of the pandemic curve.  </w:t>
      </w:r>
      <w:r w:rsidR="00AF7558">
        <w:t xml:space="preserve">We do not want to </w:t>
      </w:r>
      <w:r w:rsidR="00363B34">
        <w:t>press the issue to the point that we</w:t>
      </w:r>
      <w:r w:rsidR="00872AB8">
        <w:t xml:space="preserve"> might</w:t>
      </w:r>
      <w:r w:rsidR="00363B34">
        <w:t xml:space="preserve"> jeopardize </w:t>
      </w:r>
      <w:r w:rsidR="00872AB8">
        <w:t xml:space="preserve">our </w:t>
      </w:r>
      <w:r w:rsidR="0054733C">
        <w:t xml:space="preserve">positioning once the economy begins to reopen.  </w:t>
      </w:r>
      <w:r w:rsidR="00EA7FAD">
        <w:t xml:space="preserve">President Heaney explained that the prior evening there were two Orange County golf courses on the news with images of golfers directly violating the </w:t>
      </w:r>
      <w:r w:rsidR="009145DC">
        <w:t xml:space="preserve">county’s </w:t>
      </w:r>
      <w:r w:rsidR="001C2AF9">
        <w:t>S</w:t>
      </w:r>
      <w:r w:rsidR="00EA7FAD">
        <w:t xml:space="preserve">tay at </w:t>
      </w:r>
      <w:r w:rsidR="001C2AF9">
        <w:t>H</w:t>
      </w:r>
      <w:r w:rsidR="00EA7FAD">
        <w:t xml:space="preserve">ome </w:t>
      </w:r>
      <w:r w:rsidR="001C2AF9">
        <w:t>O</w:t>
      </w:r>
      <w:r w:rsidR="00EA7FAD">
        <w:t>rder.</w:t>
      </w:r>
      <w:r w:rsidR="00B31774">
        <w:t xml:space="preserve">  The</w:t>
      </w:r>
      <w:r w:rsidR="001C1229">
        <w:t xml:space="preserve">re are similar stories </w:t>
      </w:r>
      <w:r w:rsidR="00166951">
        <w:t xml:space="preserve">from other areas </w:t>
      </w:r>
      <w:r w:rsidR="001C1229">
        <w:t xml:space="preserve">and </w:t>
      </w:r>
      <w:r w:rsidR="00EF3845">
        <w:t xml:space="preserve">the scenes are </w:t>
      </w:r>
      <w:r w:rsidR="00B31774">
        <w:t>negative for the golf industry.</w:t>
      </w:r>
      <w:r w:rsidR="00EA7FAD">
        <w:t xml:space="preserve"> </w:t>
      </w:r>
    </w:p>
    <w:p w14:paraId="41586B95" w14:textId="77777777" w:rsidR="00EA7FAD" w:rsidRDefault="00EA7FAD" w:rsidP="004A67D4"/>
    <w:p w14:paraId="466E86B7" w14:textId="55F50238" w:rsidR="008E3EFF" w:rsidRDefault="00EA7FAD" w:rsidP="004A67D4">
      <w:r>
        <w:t xml:space="preserve">Craig </w:t>
      </w:r>
      <w:r w:rsidR="000A43FA">
        <w:t xml:space="preserve">Kessler provided a brief overview of the </w:t>
      </w:r>
      <w:r>
        <w:t>Federal Stimulus Bill</w:t>
      </w:r>
      <w:r w:rsidR="007F1D55">
        <w:t xml:space="preserve"> (CARES Act)</w:t>
      </w:r>
      <w:r>
        <w:t>, but he also added that We Are Go</w:t>
      </w:r>
      <w:r w:rsidR="009577CF">
        <w:t>lf</w:t>
      </w:r>
      <w:r w:rsidR="000A43FA">
        <w:t>,</w:t>
      </w:r>
      <w:r w:rsidR="009577CF">
        <w:t xml:space="preserve"> the advocacy arm of the World Golf Foundation</w:t>
      </w:r>
      <w:r w:rsidR="000A43FA">
        <w:t>,</w:t>
      </w:r>
      <w:r w:rsidR="009577CF">
        <w:t xml:space="preserve"> is going to be releasing </w:t>
      </w:r>
      <w:r w:rsidR="000A43FA">
        <w:t xml:space="preserve">a </w:t>
      </w:r>
      <w:r w:rsidR="00C04C2F">
        <w:t xml:space="preserve">short form </w:t>
      </w:r>
      <w:r w:rsidR="00D12CF2">
        <w:t>summary an</w:t>
      </w:r>
      <w:r w:rsidR="000A43FA">
        <w:t>alysis for the golf industry this week.</w:t>
      </w:r>
      <w:r w:rsidR="00375E6D">
        <w:t xml:space="preserve"> </w:t>
      </w:r>
      <w:r w:rsidR="00F2007B">
        <w:t xml:space="preserve"> </w:t>
      </w:r>
      <w:r w:rsidR="00D12CF2">
        <w:t xml:space="preserve">CAG Board members have been provided with the summary, but </w:t>
      </w:r>
      <w:r w:rsidR="007F05F5">
        <w:t xml:space="preserve">it is </w:t>
      </w:r>
      <w:r w:rsidR="00102359">
        <w:t>not yet public.</w:t>
      </w:r>
      <w:r w:rsidR="00B62D3C">
        <w:t xml:space="preserve"> </w:t>
      </w:r>
    </w:p>
    <w:p w14:paraId="550CE5DA" w14:textId="77777777" w:rsidR="008E3EFF" w:rsidRDefault="008E3EFF" w:rsidP="004A67D4"/>
    <w:p w14:paraId="67A81959" w14:textId="3D2B2B3B" w:rsidR="008E3EFF" w:rsidRDefault="000A43FA" w:rsidP="004A67D4">
      <w:r>
        <w:t>Emmy Moore Minister described how several golf clubs have c</w:t>
      </w:r>
      <w:r w:rsidR="001837A4">
        <w:t>ome</w:t>
      </w:r>
      <w:r>
        <w:t xml:space="preserve"> together </w:t>
      </w:r>
      <w:r w:rsidR="00831CCA">
        <w:t xml:space="preserve">in Yolo County </w:t>
      </w:r>
      <w:r>
        <w:t>to develop a set of guidelines by which courses could follow to get an exception from</w:t>
      </w:r>
      <w:r w:rsidR="00B53CB6">
        <w:t xml:space="preserve"> the</w:t>
      </w:r>
      <w:r>
        <w:t xml:space="preserve"> County Board of Supervisors.  The petition </w:t>
      </w:r>
      <w:r w:rsidR="003D218E">
        <w:t xml:space="preserve">to reopen </w:t>
      </w:r>
      <w:r>
        <w:t xml:space="preserve">was denied, but the </w:t>
      </w:r>
      <w:r w:rsidR="00FC6A7E">
        <w:t xml:space="preserve">facilities </w:t>
      </w:r>
      <w:r>
        <w:t xml:space="preserve">hope to make changes </w:t>
      </w:r>
      <w:r w:rsidR="00AE3945">
        <w:t xml:space="preserve">to the document </w:t>
      </w:r>
      <w:r>
        <w:t>and request relief again.</w:t>
      </w:r>
      <w:r w:rsidR="00EA7FAD">
        <w:t xml:space="preserve"> </w:t>
      </w:r>
    </w:p>
    <w:p w14:paraId="7DCDDC22" w14:textId="77777777" w:rsidR="008E3EFF" w:rsidRDefault="008E3EFF" w:rsidP="004A67D4"/>
    <w:p w14:paraId="03F4FEDE" w14:textId="6CE070C0" w:rsidR="004A67D4" w:rsidRDefault="008E3EFF" w:rsidP="004A67D4">
      <w:r>
        <w:t xml:space="preserve">The </w:t>
      </w:r>
      <w:r w:rsidR="00AE3945">
        <w:t xml:space="preserve">Federal </w:t>
      </w:r>
      <w:r>
        <w:t>Stimulus</w:t>
      </w:r>
      <w:r w:rsidR="00AE3945">
        <w:t xml:space="preserve"> package</w:t>
      </w:r>
      <w:r>
        <w:t xml:space="preserve"> does not categorically exclude golf</w:t>
      </w:r>
      <w:r w:rsidR="00183436">
        <w:t xml:space="preserve"> which has been t</w:t>
      </w:r>
      <w:r>
        <w:t>he case with previous disaster relief monies</w:t>
      </w:r>
      <w:r w:rsidR="00183436">
        <w:t>.  G</w:t>
      </w:r>
      <w:r w:rsidR="00617FA7">
        <w:t xml:space="preserve">olf courses were </w:t>
      </w:r>
      <w:r w:rsidR="00415861">
        <w:t xml:space="preserve">considered </w:t>
      </w:r>
      <w:r w:rsidR="00617FA7">
        <w:t>ineligible</w:t>
      </w:r>
      <w:r w:rsidR="00183436">
        <w:t xml:space="preserve"> for disaster funding after Hurricane Katrina</w:t>
      </w:r>
      <w:r w:rsidR="00554BD4">
        <w:t>.</w:t>
      </w:r>
    </w:p>
    <w:p w14:paraId="2445C484" w14:textId="2390B55A" w:rsidR="00FD195A" w:rsidRDefault="00FD195A" w:rsidP="004A67D4"/>
    <w:p w14:paraId="3FBE54EC" w14:textId="50FED0EE" w:rsidR="00176E16" w:rsidRDefault="00FD195A" w:rsidP="004A67D4">
      <w:r>
        <w:t xml:space="preserve">Craig Kessler provided an update </w:t>
      </w:r>
      <w:r w:rsidR="00E05F12">
        <w:t>fro</w:t>
      </w:r>
      <w:r w:rsidR="000A1C43">
        <w:t>m</w:t>
      </w:r>
      <w:r w:rsidR="00D601E6">
        <w:t xml:space="preserve"> a</w:t>
      </w:r>
      <w:r w:rsidR="00433ED1">
        <w:t xml:space="preserve"> meeting </w:t>
      </w:r>
      <w:r w:rsidR="00176E16">
        <w:t xml:space="preserve">held </w:t>
      </w:r>
      <w:r w:rsidR="00475446">
        <w:t xml:space="preserve">primarily </w:t>
      </w:r>
      <w:r w:rsidR="00832581">
        <w:t>for municipal golf managers in Long Beach</w:t>
      </w:r>
      <w:r w:rsidR="000710C2">
        <w:t xml:space="preserve"> last month</w:t>
      </w:r>
      <w:r w:rsidR="00832581">
        <w:t>.  The</w:t>
      </w:r>
      <w:r w:rsidR="00176E16">
        <w:t xml:space="preserve"> USGA </w:t>
      </w:r>
      <w:r w:rsidR="00832581">
        <w:t xml:space="preserve">hosted the meeting </w:t>
      </w:r>
      <w:r w:rsidR="001E5E2F">
        <w:t>to</w:t>
      </w:r>
      <w:r w:rsidR="00A81B2F">
        <w:t xml:space="preserve"> </w:t>
      </w:r>
      <w:r w:rsidR="00B82FD1">
        <w:t xml:space="preserve">gather information and </w:t>
      </w:r>
      <w:r w:rsidR="00F0669C">
        <w:t xml:space="preserve">input </w:t>
      </w:r>
      <w:r w:rsidR="00B82FD1">
        <w:t xml:space="preserve">from the municipal sector </w:t>
      </w:r>
      <w:r w:rsidR="0050091D">
        <w:t xml:space="preserve">as the </w:t>
      </w:r>
      <w:r w:rsidR="00712ACF">
        <w:t xml:space="preserve">organization </w:t>
      </w:r>
      <w:r w:rsidR="00F5494D">
        <w:t xml:space="preserve">reimagines its </w:t>
      </w:r>
      <w:r w:rsidR="0070440D">
        <w:t>Green Section</w:t>
      </w:r>
      <w:r w:rsidR="00712ACF">
        <w:t>.</w:t>
      </w:r>
    </w:p>
    <w:p w14:paraId="3BDFE2B2" w14:textId="18FBFE52" w:rsidR="004B1ECF" w:rsidRDefault="004B1ECF" w:rsidP="004A67D4"/>
    <w:p w14:paraId="165860A4" w14:textId="45142C98" w:rsidR="006966A8" w:rsidRDefault="00E30680" w:rsidP="004A67D4">
      <w:pPr>
        <w:rPr>
          <w:u w:val="single"/>
        </w:rPr>
      </w:pPr>
      <w:r>
        <w:rPr>
          <w:u w:val="single"/>
        </w:rPr>
        <w:t xml:space="preserve">CAG </w:t>
      </w:r>
      <w:r w:rsidR="006966A8" w:rsidRPr="00E30680">
        <w:rPr>
          <w:u w:val="single"/>
        </w:rPr>
        <w:t>MEMBERSHI</w:t>
      </w:r>
      <w:r w:rsidR="00ED754A" w:rsidRPr="00E30680">
        <w:rPr>
          <w:u w:val="single"/>
        </w:rPr>
        <w:t>P</w:t>
      </w:r>
    </w:p>
    <w:p w14:paraId="538CB570" w14:textId="77777777" w:rsidR="00E30680" w:rsidRPr="00E30680" w:rsidRDefault="00E30680" w:rsidP="004A67D4">
      <w:pPr>
        <w:rPr>
          <w:u w:val="single"/>
        </w:rPr>
      </w:pPr>
    </w:p>
    <w:p w14:paraId="61FEEC7D" w14:textId="66EF5AFE" w:rsidR="00711BAA" w:rsidRDefault="00323735" w:rsidP="004A67D4">
      <w:r>
        <w:t>President Heaney posed the question</w:t>
      </w:r>
      <w:r w:rsidR="0040346D">
        <w:t>s</w:t>
      </w:r>
      <w:r w:rsidR="006E406E">
        <w:t xml:space="preserve"> – </w:t>
      </w:r>
      <w:r w:rsidR="00BB26E4">
        <w:t xml:space="preserve">how should </w:t>
      </w:r>
      <w:r w:rsidR="006E406E">
        <w:t xml:space="preserve">we add names to the </w:t>
      </w:r>
      <w:r w:rsidR="00F4052B">
        <w:t xml:space="preserve">CAG </w:t>
      </w:r>
      <w:r w:rsidR="006E406E">
        <w:t>Board of Directors</w:t>
      </w:r>
      <w:r w:rsidR="00D37F9A">
        <w:t>?</w:t>
      </w:r>
      <w:r w:rsidR="00503E93">
        <w:t xml:space="preserve">  What, if any, parameters are in place to find new </w:t>
      </w:r>
      <w:r w:rsidR="000C331C">
        <w:t>members, and d</w:t>
      </w:r>
      <w:r w:rsidR="006A028B">
        <w:t xml:space="preserve">oes anyone have </w:t>
      </w:r>
      <w:r w:rsidR="00EA6E8E">
        <w:t xml:space="preserve">suggestions to </w:t>
      </w:r>
      <w:r w:rsidR="0040346D">
        <w:t>about how to reach out</w:t>
      </w:r>
      <w:r w:rsidR="00EA6E8E">
        <w:t xml:space="preserve"> to potential members</w:t>
      </w:r>
      <w:r w:rsidR="0040346D">
        <w:t>?</w:t>
      </w:r>
      <w:r w:rsidR="00935229">
        <w:t xml:space="preserve">  He </w:t>
      </w:r>
      <w:r w:rsidR="00312320">
        <w:t xml:space="preserve">also </w:t>
      </w:r>
      <w:r w:rsidR="00A74B0C">
        <w:t xml:space="preserve">created </w:t>
      </w:r>
      <w:r w:rsidR="00BA6518">
        <w:t xml:space="preserve">a CAG </w:t>
      </w:r>
      <w:r w:rsidR="00A74B0C">
        <w:t>Board</w:t>
      </w:r>
      <w:r w:rsidR="00935229">
        <w:t xml:space="preserve"> membership subcommittee.  The committee will evaluate Bylaw requirements, and then work to bring potential Board members to the </w:t>
      </w:r>
      <w:r w:rsidR="00C0346D">
        <w:t xml:space="preserve">current </w:t>
      </w:r>
      <w:r w:rsidR="00935229">
        <w:t>CAG Board for consideration.</w:t>
      </w:r>
      <w:r w:rsidR="00227FA0">
        <w:t xml:space="preserve">  Emmy </w:t>
      </w:r>
      <w:r w:rsidR="007659EE">
        <w:t xml:space="preserve">Moore Minister </w:t>
      </w:r>
      <w:bookmarkStart w:id="0" w:name="_GoBack"/>
      <w:bookmarkEnd w:id="0"/>
      <w:r w:rsidR="00227FA0">
        <w:t xml:space="preserve">stated that she would participate on the committee, and Bruce Williams stated that he would also participate.  </w:t>
      </w:r>
    </w:p>
    <w:p w14:paraId="2CA7CADF" w14:textId="3C1EA308" w:rsidR="005969C6" w:rsidRDefault="005969C6" w:rsidP="004A67D4"/>
    <w:p w14:paraId="7E614876" w14:textId="197553EE" w:rsidR="005969C6" w:rsidRDefault="005969C6" w:rsidP="004A67D4">
      <w:r>
        <w:t xml:space="preserve">Emmy Moore Minister </w:t>
      </w:r>
      <w:r w:rsidR="004F0BC9">
        <w:t>welcomed guest A</w:t>
      </w:r>
      <w:r w:rsidR="007E4663">
        <w:t xml:space="preserve">zucena Maldonado </w:t>
      </w:r>
      <w:r w:rsidR="00C60554">
        <w:t xml:space="preserve">of the </w:t>
      </w:r>
      <w:r w:rsidR="007E4663">
        <w:t>Latina Golfer Association</w:t>
      </w:r>
      <w:r w:rsidR="00EA6E8E">
        <w:t xml:space="preserve"> and suggested that she be </w:t>
      </w:r>
      <w:r w:rsidR="00BB1BE8">
        <w:t xml:space="preserve">a member of the </w:t>
      </w:r>
      <w:r w:rsidR="00F61907">
        <w:t xml:space="preserve">CAG </w:t>
      </w:r>
      <w:r w:rsidR="00BB1BE8">
        <w:t>Board of Directors</w:t>
      </w:r>
      <w:r w:rsidR="004F0BC9">
        <w:t>.</w:t>
      </w:r>
      <w:r w:rsidR="00E07B6B">
        <w:t xml:space="preserve">  Azucena Maldonado has been involved with CAG and has </w:t>
      </w:r>
      <w:r w:rsidR="00CA09C7">
        <w:t xml:space="preserve">participated in several </w:t>
      </w:r>
      <w:r w:rsidR="00393C0E">
        <w:t xml:space="preserve">CAG </w:t>
      </w:r>
      <w:r w:rsidR="00CA09C7">
        <w:t>Capitol Days</w:t>
      </w:r>
      <w:r w:rsidR="00393C0E">
        <w:t xml:space="preserve">.  </w:t>
      </w:r>
      <w:r w:rsidR="00EB7545">
        <w:t xml:space="preserve">Jim Ferrin </w:t>
      </w:r>
      <w:r w:rsidR="00FA1B7D">
        <w:t xml:space="preserve">agreed that </w:t>
      </w:r>
      <w:r w:rsidR="00EB7545">
        <w:t>Azucena Maldonado should be a member of the CAG Board</w:t>
      </w:r>
      <w:r w:rsidR="00FA1B7D">
        <w:t xml:space="preserve"> and explained that she </w:t>
      </w:r>
      <w:r w:rsidR="001F711F">
        <w:t>has</w:t>
      </w:r>
      <w:r w:rsidR="00FA1B7D">
        <w:t xml:space="preserve"> been </w:t>
      </w:r>
      <w:r w:rsidR="00696110">
        <w:t>an asset to CAG</w:t>
      </w:r>
      <w:r w:rsidR="001F711F">
        <w:t xml:space="preserve">.  She </w:t>
      </w:r>
      <w:r w:rsidR="008246DB">
        <w:t xml:space="preserve">has good relationships with </w:t>
      </w:r>
      <w:r w:rsidR="00547AE1">
        <w:t xml:space="preserve">elected officials </w:t>
      </w:r>
      <w:r w:rsidR="00696110">
        <w:t>in Sacramento</w:t>
      </w:r>
      <w:r w:rsidR="008246DB">
        <w:t xml:space="preserve">, and she </w:t>
      </w:r>
      <w:r w:rsidR="001A0A7C">
        <w:t>has been an important part of our meetings in the Capitol</w:t>
      </w:r>
      <w:r w:rsidR="00EB7545">
        <w:t xml:space="preserve">.  </w:t>
      </w:r>
      <w:r w:rsidR="009C6F42" w:rsidRPr="00697C5F">
        <w:rPr>
          <w:b/>
          <w:bCs/>
        </w:rPr>
        <w:t>Jim</w:t>
      </w:r>
      <w:r w:rsidR="000C5E80" w:rsidRPr="00697C5F">
        <w:rPr>
          <w:b/>
          <w:bCs/>
        </w:rPr>
        <w:t xml:space="preserve"> Ferrin moved, Emmy Moore Minister seconded, t</w:t>
      </w:r>
      <w:r w:rsidR="00DD6C73" w:rsidRPr="00697C5F">
        <w:rPr>
          <w:b/>
          <w:bCs/>
        </w:rPr>
        <w:t>o add</w:t>
      </w:r>
      <w:r w:rsidR="000C5E80" w:rsidRPr="00697C5F">
        <w:rPr>
          <w:b/>
          <w:bCs/>
        </w:rPr>
        <w:t xml:space="preserve"> Azucena Maldonado </w:t>
      </w:r>
      <w:r w:rsidR="00DD6C73" w:rsidRPr="00697C5F">
        <w:rPr>
          <w:b/>
          <w:bCs/>
        </w:rPr>
        <w:t>to the CAG Board of Directors.</w:t>
      </w:r>
      <w:r w:rsidR="009C6F42">
        <w:t xml:space="preserve">  The motion was unanimously approved upon voice vote</w:t>
      </w:r>
      <w:r w:rsidR="009C6F42" w:rsidRPr="00633958">
        <w:t xml:space="preserve">.  </w:t>
      </w:r>
    </w:p>
    <w:p w14:paraId="77629074" w14:textId="01FE8FD0" w:rsidR="00A817FF" w:rsidRDefault="00A817FF" w:rsidP="004A67D4"/>
    <w:p w14:paraId="1DDFC8C0" w14:textId="7BC62A11" w:rsidR="00E376EC" w:rsidRPr="00E376EC" w:rsidRDefault="00E376EC" w:rsidP="004A67D4">
      <w:pPr>
        <w:rPr>
          <w:u w:val="single"/>
        </w:rPr>
      </w:pPr>
      <w:r w:rsidRPr="00E376EC">
        <w:rPr>
          <w:u w:val="single"/>
        </w:rPr>
        <w:t>COMMUNICATIONS</w:t>
      </w:r>
    </w:p>
    <w:p w14:paraId="10D468F8" w14:textId="77777777" w:rsidR="00E376EC" w:rsidRDefault="00E376EC" w:rsidP="004A67D4"/>
    <w:p w14:paraId="696DFF9C" w14:textId="23752D90" w:rsidR="00A817FF" w:rsidRDefault="00A817FF" w:rsidP="004A67D4">
      <w:r>
        <w:t xml:space="preserve">Emmy Moore Minister </w:t>
      </w:r>
      <w:r w:rsidR="00B36C24">
        <w:t xml:space="preserve">explained that the first CAG newsletter </w:t>
      </w:r>
      <w:r w:rsidR="002F5C04">
        <w:t xml:space="preserve">of 2020 </w:t>
      </w:r>
      <w:r w:rsidR="00166A8A">
        <w:t xml:space="preserve">was </w:t>
      </w:r>
      <w:r w:rsidR="00F3375B">
        <w:t>to be</w:t>
      </w:r>
      <w:r w:rsidR="00B36C24">
        <w:t xml:space="preserve"> distributed </w:t>
      </w:r>
      <w:r w:rsidR="002F5C04">
        <w:t xml:space="preserve">following </w:t>
      </w:r>
      <w:r w:rsidR="00E03AB4">
        <w:t>Capitol Day</w:t>
      </w:r>
      <w:r w:rsidR="005D5A8D">
        <w:t xml:space="preserve"> </w:t>
      </w:r>
      <w:r w:rsidR="00F3375B">
        <w:t>in Sacramento</w:t>
      </w:r>
      <w:r w:rsidR="00303525">
        <w:t xml:space="preserve">.  Now that the Capitol Day has been postponed, the newsletter </w:t>
      </w:r>
      <w:r w:rsidR="002A2D70">
        <w:t xml:space="preserve">will be </w:t>
      </w:r>
      <w:r w:rsidR="008F69DE">
        <w:t>released within several weeks</w:t>
      </w:r>
      <w:r w:rsidR="003D41B9">
        <w:t xml:space="preserve">.  </w:t>
      </w:r>
      <w:r w:rsidR="0075557A">
        <w:t xml:space="preserve">April’s newsletter will be </w:t>
      </w:r>
      <w:r w:rsidR="00ED2795">
        <w:t>a COVID-19 heavy issue</w:t>
      </w:r>
      <w:r w:rsidR="00C13FF8">
        <w:t xml:space="preserve">, but it will also include updates about awards and </w:t>
      </w:r>
      <w:r w:rsidR="00214C41">
        <w:t xml:space="preserve">various other </w:t>
      </w:r>
      <w:r w:rsidR="00C13FF8">
        <w:t>updates.</w:t>
      </w:r>
      <w:r w:rsidR="00EA5F19">
        <w:t xml:space="preserve">  </w:t>
      </w:r>
      <w:r w:rsidR="00AA1B8B">
        <w:t>She shared that we</w:t>
      </w:r>
      <w:r w:rsidR="00EA5F19">
        <w:t xml:space="preserve"> </w:t>
      </w:r>
      <w:r w:rsidR="00B912DB">
        <w:t xml:space="preserve">now </w:t>
      </w:r>
      <w:r w:rsidR="00EA5F19">
        <w:t xml:space="preserve">have </w:t>
      </w:r>
      <w:r w:rsidR="00F05659">
        <w:t>the website controls from EKA</w:t>
      </w:r>
      <w:r w:rsidR="00A96ADD">
        <w:t xml:space="preserve"> and will </w:t>
      </w:r>
      <w:r w:rsidR="0051172D">
        <w:t xml:space="preserve">begin to </w:t>
      </w:r>
      <w:r w:rsidR="00A96ADD">
        <w:t xml:space="preserve">update </w:t>
      </w:r>
      <w:r w:rsidR="0051172D">
        <w:t>it regularly</w:t>
      </w:r>
      <w:r w:rsidR="00545802">
        <w:t xml:space="preserve">.  Craig Kessler </w:t>
      </w:r>
      <w:r w:rsidR="00AC4D5C">
        <w:t xml:space="preserve">asked if the website might be able to provide COVID-19 </w:t>
      </w:r>
      <w:r w:rsidR="001D0840">
        <w:t xml:space="preserve">updates </w:t>
      </w:r>
      <w:r w:rsidR="00682D45">
        <w:t>from</w:t>
      </w:r>
      <w:r w:rsidR="00C10B50">
        <w:t xml:space="preserve"> what the CAG </w:t>
      </w:r>
      <w:r w:rsidR="00682D45">
        <w:t xml:space="preserve">allied </w:t>
      </w:r>
      <w:r w:rsidR="00C10B50">
        <w:t xml:space="preserve">organizations </w:t>
      </w:r>
      <w:r w:rsidR="001D500C">
        <w:t xml:space="preserve">currently </w:t>
      </w:r>
      <w:r w:rsidR="00C10B50">
        <w:t>have available on their</w:t>
      </w:r>
      <w:r w:rsidR="001D500C">
        <w:t xml:space="preserve"> </w:t>
      </w:r>
      <w:r w:rsidR="00C10B50">
        <w:t>sites</w:t>
      </w:r>
      <w:r w:rsidR="00F6398B">
        <w:t>.</w:t>
      </w:r>
      <w:r w:rsidR="00C10B50">
        <w:t xml:space="preserve"> </w:t>
      </w:r>
      <w:r w:rsidR="00722303">
        <w:t xml:space="preserve"> Emmy </w:t>
      </w:r>
      <w:r w:rsidR="009307C7">
        <w:t xml:space="preserve">Moore Minister </w:t>
      </w:r>
      <w:r w:rsidR="006B0BAD">
        <w:t xml:space="preserve">stated </w:t>
      </w:r>
      <w:r w:rsidR="00182856">
        <w:t>that</w:t>
      </w:r>
      <w:r w:rsidR="006B0BAD">
        <w:t xml:space="preserve"> if</w:t>
      </w:r>
      <w:r w:rsidR="00B0098C">
        <w:t xml:space="preserve"> the CAG organizations</w:t>
      </w:r>
      <w:r w:rsidR="00722303">
        <w:t xml:space="preserve"> </w:t>
      </w:r>
      <w:r w:rsidR="006B0BAD">
        <w:t xml:space="preserve">would like to </w:t>
      </w:r>
      <w:r w:rsidR="00B0098C">
        <w:t xml:space="preserve">share </w:t>
      </w:r>
      <w:r w:rsidR="00514FF9">
        <w:t xml:space="preserve">any </w:t>
      </w:r>
      <w:r w:rsidR="00776D17">
        <w:t>COVID-19 c</w:t>
      </w:r>
      <w:r w:rsidR="00722303">
        <w:t xml:space="preserve">ontent </w:t>
      </w:r>
      <w:r w:rsidR="006B0BAD">
        <w:t xml:space="preserve">from </w:t>
      </w:r>
      <w:r w:rsidR="00487952">
        <w:t>their sites</w:t>
      </w:r>
      <w:r w:rsidR="00776D17">
        <w:t xml:space="preserve">, </w:t>
      </w:r>
      <w:r w:rsidR="00514FF9">
        <w:t>then the information will be</w:t>
      </w:r>
      <w:r w:rsidR="005E3D8C">
        <w:t xml:space="preserve"> </w:t>
      </w:r>
      <w:r w:rsidR="0037517E">
        <w:t>provided</w:t>
      </w:r>
      <w:r w:rsidR="005E3D8C">
        <w:t xml:space="preserve"> on the </w:t>
      </w:r>
      <w:r w:rsidR="00776D17">
        <w:t>CAG site</w:t>
      </w:r>
      <w:r w:rsidR="00514FF9">
        <w:t xml:space="preserve"> as well</w:t>
      </w:r>
      <w:r w:rsidR="00776D17">
        <w:t>.</w:t>
      </w:r>
    </w:p>
    <w:p w14:paraId="459E80C3" w14:textId="77777777" w:rsidR="00722303" w:rsidRDefault="00722303" w:rsidP="004A67D4"/>
    <w:p w14:paraId="24478FA9" w14:textId="4E987F53" w:rsidR="005D65A2" w:rsidRDefault="00EF5EB7" w:rsidP="004A67D4">
      <w:r>
        <w:t xml:space="preserve">Richard </w:t>
      </w:r>
      <w:r w:rsidR="009307C7">
        <w:t xml:space="preserve">Harris </w:t>
      </w:r>
      <w:r w:rsidR="00930EAF">
        <w:t xml:space="preserve">suggested that CAG consider </w:t>
      </w:r>
      <w:r w:rsidR="006C5668">
        <w:t>a</w:t>
      </w:r>
      <w:r w:rsidR="001160FE">
        <w:t xml:space="preserve"> </w:t>
      </w:r>
      <w:r w:rsidR="00A76461">
        <w:t xml:space="preserve">grassroots </w:t>
      </w:r>
      <w:r w:rsidR="005C2107">
        <w:t xml:space="preserve">advocacy </w:t>
      </w:r>
      <w:r w:rsidR="006C5668">
        <w:t>mobilization campaign</w:t>
      </w:r>
      <w:r w:rsidR="00CD067C">
        <w:t xml:space="preserve">.  </w:t>
      </w:r>
      <w:r w:rsidR="003F72A4">
        <w:t>The campaign</w:t>
      </w:r>
      <w:r w:rsidR="00215A7C">
        <w:t xml:space="preserve"> </w:t>
      </w:r>
      <w:r w:rsidR="00C4144A">
        <w:t>should</w:t>
      </w:r>
      <w:r w:rsidR="00DD235D">
        <w:t xml:space="preserve"> be created as</w:t>
      </w:r>
      <w:r w:rsidR="00215A7C">
        <w:t xml:space="preserve"> soon as possible to </w:t>
      </w:r>
      <w:r w:rsidR="00CD067C">
        <w:t xml:space="preserve">ensure that the golf industry comes out of the </w:t>
      </w:r>
      <w:r w:rsidR="00F42F38">
        <w:t xml:space="preserve">COVID-19 </w:t>
      </w:r>
      <w:r w:rsidR="00CD067C">
        <w:t xml:space="preserve">crisis </w:t>
      </w:r>
      <w:r w:rsidR="00CD067C">
        <w:lastRenderedPageBreak/>
        <w:t xml:space="preserve">safely and </w:t>
      </w:r>
      <w:r w:rsidR="009B2AA1">
        <w:t xml:space="preserve">is </w:t>
      </w:r>
      <w:r w:rsidR="00CD067C">
        <w:t xml:space="preserve">positioned </w:t>
      </w:r>
      <w:r w:rsidR="009B2AA1">
        <w:t>positively.</w:t>
      </w:r>
      <w:r w:rsidR="00722303">
        <w:t xml:space="preserve">  Both </w:t>
      </w:r>
      <w:r w:rsidR="001160FE">
        <w:t>in the immediate,</w:t>
      </w:r>
      <w:r w:rsidR="00722303">
        <w:t xml:space="preserve"> and as money from the federal stimulus is distributed, </w:t>
      </w:r>
      <w:r w:rsidR="001160FE">
        <w:t xml:space="preserve">the industry </w:t>
      </w:r>
      <w:r w:rsidR="00722303">
        <w:t xml:space="preserve">needs a vehicle so that golfers are mobilized to advocate for the game.  </w:t>
      </w:r>
      <w:r w:rsidR="005D65A2">
        <w:t>A successful g</w:t>
      </w:r>
      <w:r w:rsidR="00722303">
        <w:t xml:space="preserve">rassroots campaign </w:t>
      </w:r>
      <w:r w:rsidR="005D65A2">
        <w:t xml:space="preserve">would </w:t>
      </w:r>
      <w:r w:rsidR="00722303">
        <w:t xml:space="preserve">include </w:t>
      </w:r>
      <w:r w:rsidR="00294834">
        <w:t>–</w:t>
      </w:r>
      <w:r w:rsidR="00DB58B4">
        <w:t xml:space="preserve"> </w:t>
      </w:r>
      <w:r w:rsidR="005D65A2">
        <w:t>golfer</w:t>
      </w:r>
      <w:r w:rsidR="00DB58B4">
        <w:t>s</w:t>
      </w:r>
      <w:r w:rsidR="00294834">
        <w:t xml:space="preserve"> writing and </w:t>
      </w:r>
      <w:r w:rsidR="005D65A2">
        <w:t xml:space="preserve">sending </w:t>
      </w:r>
      <w:r w:rsidR="00722303">
        <w:t>letters to the editor</w:t>
      </w:r>
      <w:r w:rsidR="00294834">
        <w:t xml:space="preserve">, </w:t>
      </w:r>
      <w:r w:rsidR="005D65A2">
        <w:t xml:space="preserve">attending </w:t>
      </w:r>
      <w:r w:rsidR="00722303">
        <w:t>public meetings</w:t>
      </w:r>
      <w:r w:rsidR="005D65A2">
        <w:t xml:space="preserve"> when appropriate</w:t>
      </w:r>
      <w:r w:rsidR="005D07B0">
        <w:t>, and even tabling to raise awareness of local and statewide</w:t>
      </w:r>
      <w:r w:rsidR="00C54255">
        <w:t xml:space="preserve"> advocacy </w:t>
      </w:r>
      <w:r w:rsidR="005D07B0">
        <w:t>issues</w:t>
      </w:r>
      <w:r w:rsidR="00C54255">
        <w:t>.</w:t>
      </w:r>
      <w:r w:rsidR="005D65A2">
        <w:t xml:space="preserve">  </w:t>
      </w:r>
      <w:r w:rsidR="00B75D15">
        <w:t>H</w:t>
      </w:r>
      <w:r w:rsidR="00C54255">
        <w:t>e suggested that</w:t>
      </w:r>
      <w:r w:rsidR="005475F0">
        <w:t xml:space="preserve"> CAG member organizations pool email contacts to create a </w:t>
      </w:r>
      <w:r w:rsidR="00B5595C">
        <w:t xml:space="preserve">campaign </w:t>
      </w:r>
      <w:r w:rsidR="00A71116">
        <w:t xml:space="preserve">contact </w:t>
      </w:r>
      <w:r w:rsidR="001E5E2F">
        <w:t>database but</w:t>
      </w:r>
      <w:r w:rsidR="00760454">
        <w:t xml:space="preserve"> </w:t>
      </w:r>
      <w:r w:rsidR="00284137">
        <w:t xml:space="preserve">explained </w:t>
      </w:r>
      <w:r w:rsidR="00FC0D8D">
        <w:t>how</w:t>
      </w:r>
      <w:r w:rsidR="003E4046">
        <w:t xml:space="preserve"> </w:t>
      </w:r>
      <w:r w:rsidR="00520E38">
        <w:t xml:space="preserve">even if </w:t>
      </w:r>
      <w:r w:rsidR="003E4046">
        <w:t xml:space="preserve">pooling databases </w:t>
      </w:r>
      <w:r w:rsidR="001F35CD">
        <w:t xml:space="preserve">among CAG organizations </w:t>
      </w:r>
      <w:r w:rsidR="003E4046">
        <w:t>is</w:t>
      </w:r>
      <w:r w:rsidR="004F2AD4">
        <w:t>n’t</w:t>
      </w:r>
      <w:r w:rsidR="003E4046">
        <w:t xml:space="preserve"> </w:t>
      </w:r>
      <w:r w:rsidR="004F2AD4">
        <w:t>possible,</w:t>
      </w:r>
      <w:r w:rsidR="00520E38">
        <w:t xml:space="preserve"> </w:t>
      </w:r>
      <w:r w:rsidR="003E4046">
        <w:t xml:space="preserve">there are other ways </w:t>
      </w:r>
      <w:r w:rsidR="00D83784">
        <w:t>that</w:t>
      </w:r>
      <w:r w:rsidR="000B3633">
        <w:t xml:space="preserve"> CAG organizations’ </w:t>
      </w:r>
      <w:r w:rsidR="003E4046">
        <w:t xml:space="preserve">might </w:t>
      </w:r>
      <w:r w:rsidR="00477335">
        <w:t xml:space="preserve">distribute </w:t>
      </w:r>
      <w:r w:rsidR="00DC0D21">
        <w:t xml:space="preserve">important </w:t>
      </w:r>
      <w:r w:rsidR="00A9776E">
        <w:t>information</w:t>
      </w:r>
      <w:r w:rsidR="00DC0D21">
        <w:t xml:space="preserve"> with their </w:t>
      </w:r>
      <w:r w:rsidR="00EA0360">
        <w:t>own contacts</w:t>
      </w:r>
      <w:r w:rsidR="00A9776E">
        <w:t>.</w:t>
      </w:r>
      <w:r w:rsidR="00477335">
        <w:t xml:space="preserve"> </w:t>
      </w:r>
      <w:r w:rsidR="00A9776E">
        <w:t xml:space="preserve"> </w:t>
      </w:r>
      <w:r w:rsidR="005475F0">
        <w:t xml:space="preserve">CAG needs to agree on a simple structure where </w:t>
      </w:r>
      <w:r w:rsidR="00A02BA3">
        <w:t>ea</w:t>
      </w:r>
      <w:r w:rsidR="005475F0">
        <w:t>ch CAG organization a</w:t>
      </w:r>
      <w:r w:rsidR="0059342E">
        <w:t xml:space="preserve">long with </w:t>
      </w:r>
      <w:r w:rsidR="005475F0">
        <w:t>others</w:t>
      </w:r>
      <w:r w:rsidR="00A02BA3">
        <w:t xml:space="preserve"> </w:t>
      </w:r>
      <w:r w:rsidR="005D15CE">
        <w:t xml:space="preserve">as the campaign expands, </w:t>
      </w:r>
      <w:r w:rsidR="0059342E">
        <w:t>are prepared to s</w:t>
      </w:r>
      <w:r w:rsidR="005D15CE">
        <w:t>hare</w:t>
      </w:r>
      <w:r w:rsidR="0059342E">
        <w:t xml:space="preserve"> advocacy material when</w:t>
      </w:r>
      <w:r w:rsidR="006613E1">
        <w:t xml:space="preserve"> issues </w:t>
      </w:r>
      <w:r w:rsidR="002B24A8">
        <w:t>arise</w:t>
      </w:r>
      <w:r w:rsidR="002D6ECC">
        <w:t xml:space="preserve"> </w:t>
      </w:r>
      <w:r w:rsidR="002B24A8">
        <w:t xml:space="preserve">at the state, </w:t>
      </w:r>
      <w:r w:rsidR="005475F0">
        <w:t xml:space="preserve">county, </w:t>
      </w:r>
      <w:r w:rsidR="00716682">
        <w:t>city</w:t>
      </w:r>
      <w:r w:rsidR="006208B0">
        <w:t xml:space="preserve">, or </w:t>
      </w:r>
      <w:r w:rsidR="002B24A8">
        <w:t xml:space="preserve">special </w:t>
      </w:r>
      <w:r w:rsidR="00716682">
        <w:t>district</w:t>
      </w:r>
      <w:r w:rsidR="002B24A8">
        <w:t xml:space="preserve"> levels.</w:t>
      </w:r>
      <w:r w:rsidR="00716682">
        <w:t xml:space="preserve">  </w:t>
      </w:r>
      <w:r w:rsidR="005D65A2">
        <w:t>CAG cannot be a successful advocacy organization without a grassroots campaign.  Lee Finke</w:t>
      </w:r>
      <w:r w:rsidR="00287A52">
        <w:t>l</w:t>
      </w:r>
      <w:r w:rsidR="005D65A2">
        <w:t xml:space="preserve"> stated that he agrees with creating a</w:t>
      </w:r>
      <w:r w:rsidR="00065168">
        <w:t xml:space="preserve">n advocacy </w:t>
      </w:r>
      <w:r w:rsidR="005D65A2">
        <w:t>campaign, but that rather than pool the databases</w:t>
      </w:r>
      <w:r w:rsidR="00D12584">
        <w:t>,</w:t>
      </w:r>
      <w:r w:rsidR="005D65A2">
        <w:t xml:space="preserve"> organizations just need to agree to help distribute information to their own members.  Azucena Maldonado </w:t>
      </w:r>
      <w:r w:rsidR="009A3EAF">
        <w:t>stated</w:t>
      </w:r>
      <w:r w:rsidR="005D65A2">
        <w:t xml:space="preserve"> that this present </w:t>
      </w:r>
      <w:r w:rsidR="0045064D">
        <w:t>crisis</w:t>
      </w:r>
      <w:r w:rsidR="000B4335">
        <w:t xml:space="preserve"> is </w:t>
      </w:r>
      <w:r w:rsidR="00BE1C1F">
        <w:t xml:space="preserve">an opportunity to </w:t>
      </w:r>
      <w:r w:rsidR="000C0D31">
        <w:t>build the campaig</w:t>
      </w:r>
      <w:r w:rsidR="00363AFA">
        <w:t>n</w:t>
      </w:r>
      <w:r w:rsidR="00303921">
        <w:t xml:space="preserve">.  </w:t>
      </w:r>
      <w:r w:rsidR="005D65A2">
        <w:t xml:space="preserve">CAG </w:t>
      </w:r>
      <w:r w:rsidR="006F4AC8">
        <w:t>members just need to agree that the organizations will help share golf’s messag</w:t>
      </w:r>
      <w:r w:rsidR="009D64B8">
        <w:t>ing</w:t>
      </w:r>
      <w:r w:rsidR="006F4AC8">
        <w:t xml:space="preserve">.  Emmy Moore Minister stated that golf is in an excellent position to benefit from the crisis.  As the game reopens it offers social distancing and outdoor recreation that many other popular activities do not.  Craig Kessler stated that golf is effective at executing the inside game, but it does not have an outside game.  The </w:t>
      </w:r>
      <w:r w:rsidR="00FF0C01">
        <w:t>organizations</w:t>
      </w:r>
      <w:r w:rsidR="006F4AC8">
        <w:t xml:space="preserve"> have a lane, golfers themselves have a lane, but the effort is far more effective when both the inside and outside game are both utilized, and golf does not yet have such a coordinated effort. </w:t>
      </w:r>
    </w:p>
    <w:p w14:paraId="10DDAB3B" w14:textId="77777777" w:rsidR="005F028A" w:rsidRDefault="005F028A" w:rsidP="004A67D4"/>
    <w:p w14:paraId="481AE080" w14:textId="39EF0DAF" w:rsidR="00A33710" w:rsidRDefault="00FF0C01" w:rsidP="004A67D4">
      <w:r>
        <w:t xml:space="preserve">Richard </w:t>
      </w:r>
      <w:r w:rsidR="00ED2D09">
        <w:t xml:space="preserve">Harris </w:t>
      </w:r>
      <w:r>
        <w:t xml:space="preserve">called for the creation of a committee where the group </w:t>
      </w:r>
      <w:r w:rsidR="000C066F">
        <w:t xml:space="preserve">would develop campaign </w:t>
      </w:r>
      <w:r w:rsidR="00ED2D09">
        <w:t>m</w:t>
      </w:r>
      <w:r>
        <w:t>essag</w:t>
      </w:r>
      <w:r w:rsidR="000C066F">
        <w:t>ing.</w:t>
      </w:r>
      <w:r w:rsidR="00D23E06">
        <w:t xml:space="preserve">  </w:t>
      </w:r>
      <w:r w:rsidR="00ED2D09">
        <w:t xml:space="preserve">President Heaney stated that there is a large constituency of golfers who are not </w:t>
      </w:r>
      <w:r w:rsidR="00111A2C">
        <w:t xml:space="preserve">part of this effort.  Most golfers in the state are not </w:t>
      </w:r>
      <w:r w:rsidR="00ED2D09">
        <w:t>members of clubs</w:t>
      </w:r>
      <w:r w:rsidR="008C7FB4">
        <w:t xml:space="preserve"> and are therefore </w:t>
      </w:r>
      <w:r w:rsidR="00111A2C">
        <w:t xml:space="preserve">are </w:t>
      </w:r>
      <w:r w:rsidR="008C7FB4">
        <w:t>not on a contact list of the current CAG organizations</w:t>
      </w:r>
      <w:r w:rsidR="00111A2C">
        <w:t xml:space="preserve">.  </w:t>
      </w:r>
      <w:r w:rsidR="0057211C">
        <w:t>O</w:t>
      </w:r>
      <w:r w:rsidR="00ED2D09">
        <w:t xml:space="preserve">ther </w:t>
      </w:r>
      <w:r w:rsidR="008C7FB4">
        <w:t xml:space="preserve">large </w:t>
      </w:r>
      <w:r w:rsidR="00ED2D09">
        <w:t xml:space="preserve">organizations </w:t>
      </w:r>
      <w:r w:rsidR="00111A2C">
        <w:t xml:space="preserve">such as golf </w:t>
      </w:r>
      <w:r w:rsidR="00ED2D09">
        <w:t xml:space="preserve">management </w:t>
      </w:r>
      <w:r w:rsidR="00111A2C">
        <w:t xml:space="preserve">companies have </w:t>
      </w:r>
      <w:r w:rsidR="00ED2D09">
        <w:t>contact</w:t>
      </w:r>
      <w:r w:rsidR="008C7FB4">
        <w:t xml:space="preserve"> lists </w:t>
      </w:r>
      <w:r w:rsidR="00ED2D09">
        <w:t xml:space="preserve">of golfers who are often not members of a </w:t>
      </w:r>
      <w:r w:rsidR="0045064D">
        <w:t>club and</w:t>
      </w:r>
      <w:r w:rsidR="00C760E1">
        <w:t xml:space="preserve"> </w:t>
      </w:r>
      <w:r w:rsidR="00557F49">
        <w:t xml:space="preserve">is an added benefit of growing CAG membership.  </w:t>
      </w:r>
      <w:r w:rsidR="00ED2D09">
        <w:t>Joe Huston stated that he supports the idea of sending important CAG messaging to the allied organizat</w:t>
      </w:r>
      <w:r w:rsidR="002320D8">
        <w:t>i</w:t>
      </w:r>
      <w:r w:rsidR="00ED2D09">
        <w:t xml:space="preserve">on’s members, but the difficult task is </w:t>
      </w:r>
      <w:r w:rsidR="0045064D">
        <w:t>figuring</w:t>
      </w:r>
      <w:r w:rsidR="00ED2D09">
        <w:t xml:space="preserve"> out what we are going to share.  The content is difficult to create </w:t>
      </w:r>
      <w:r w:rsidR="00EC4D1B">
        <w:t>but NCGA is supportive of messaging to promote the health of the game</w:t>
      </w:r>
      <w:r w:rsidR="00F30389">
        <w:t xml:space="preserve"> – sending </w:t>
      </w:r>
      <w:r w:rsidR="00D513A4">
        <w:t xml:space="preserve">the content </w:t>
      </w:r>
      <w:r w:rsidR="00ED2D09">
        <w:t xml:space="preserve">to </w:t>
      </w:r>
      <w:r w:rsidR="00D513A4">
        <w:t xml:space="preserve">NCGA </w:t>
      </w:r>
      <w:r w:rsidR="00ED2D09">
        <w:t>members is simple.</w:t>
      </w:r>
      <w:r w:rsidR="00EC4D1B">
        <w:t xml:space="preserve">  </w:t>
      </w:r>
      <w:r w:rsidR="00D74308">
        <w:t>He a</w:t>
      </w:r>
      <w:r w:rsidR="00711632">
        <w:t xml:space="preserve">lso asked </w:t>
      </w:r>
      <w:r w:rsidR="00B95044">
        <w:t>about the first messages</w:t>
      </w:r>
      <w:r w:rsidR="00E03A4B">
        <w:t xml:space="preserve"> – would it be to support ongoing maintenance</w:t>
      </w:r>
      <w:r w:rsidR="002701F0">
        <w:t xml:space="preserve">, or would we wait?  </w:t>
      </w:r>
      <w:r w:rsidR="002320D8">
        <w:t xml:space="preserve">Craig Kessler stated that </w:t>
      </w:r>
      <w:r w:rsidR="00E6690B">
        <w:t>CAG</w:t>
      </w:r>
      <w:r w:rsidR="00EC4D1B">
        <w:t xml:space="preserve"> might want to s</w:t>
      </w:r>
      <w:r w:rsidR="00001BBE">
        <w:t>hare a generic message</w:t>
      </w:r>
      <w:r w:rsidR="00EC4D1B">
        <w:t xml:space="preserve"> that maintenance operations are critical for the </w:t>
      </w:r>
      <w:r w:rsidR="00232B94">
        <w:t xml:space="preserve">golf </w:t>
      </w:r>
      <w:r w:rsidR="00EC4D1B">
        <w:t>industry</w:t>
      </w:r>
      <w:r w:rsidR="002C6BAF">
        <w:t xml:space="preserve">.  The message might consider </w:t>
      </w:r>
      <w:r w:rsidR="0035049E">
        <w:t>CAG</w:t>
      </w:r>
      <w:r w:rsidR="00EC4D1B">
        <w:t xml:space="preserve"> </w:t>
      </w:r>
      <w:r w:rsidR="009B7FEF">
        <w:t xml:space="preserve">offering </w:t>
      </w:r>
      <w:r w:rsidR="00EC4D1B">
        <w:t xml:space="preserve">support </w:t>
      </w:r>
      <w:r w:rsidR="009B7FEF">
        <w:t xml:space="preserve">for </w:t>
      </w:r>
      <w:r w:rsidR="00EC4D1B">
        <w:t xml:space="preserve">the Governor’s </w:t>
      </w:r>
      <w:r w:rsidR="00E3660B">
        <w:t xml:space="preserve">approach </w:t>
      </w:r>
      <w:r w:rsidR="00A26709">
        <w:t xml:space="preserve">while </w:t>
      </w:r>
      <w:r w:rsidR="009B7FEF">
        <w:t>articulating that</w:t>
      </w:r>
      <w:r w:rsidR="00414E42">
        <w:t xml:space="preserve"> g</w:t>
      </w:r>
      <w:r w:rsidR="00EC4D1B">
        <w:t xml:space="preserve">olf is amenable to social distancing when the time comes that we begin to reopen </w:t>
      </w:r>
      <w:r w:rsidR="0038030D">
        <w:t xml:space="preserve">activities and businesses throughout the </w:t>
      </w:r>
      <w:r w:rsidR="00EC4D1B">
        <w:t xml:space="preserve">state.  </w:t>
      </w:r>
      <w:r w:rsidR="002320D8">
        <w:t>Azucena Maldonado explained</w:t>
      </w:r>
      <w:r w:rsidR="00EC4D1B">
        <w:t xml:space="preserve"> that a campaign needs messaging and that </w:t>
      </w:r>
      <w:r w:rsidR="00E36C87">
        <w:t xml:space="preserve">CAG needs </w:t>
      </w:r>
      <w:r w:rsidR="00A33710">
        <w:t xml:space="preserve">a plan for how the content will build </w:t>
      </w:r>
      <w:r w:rsidR="00E36C87">
        <w:t xml:space="preserve">from </w:t>
      </w:r>
      <w:r w:rsidR="00066ABB">
        <w:t xml:space="preserve">informational </w:t>
      </w:r>
      <w:r w:rsidR="00E36C87">
        <w:t xml:space="preserve">messaging to </w:t>
      </w:r>
      <w:r w:rsidR="003D600C">
        <w:t>certain action, but</w:t>
      </w:r>
      <w:r w:rsidR="00A33710">
        <w:t xml:space="preserve"> not </w:t>
      </w:r>
      <w:r w:rsidR="00EC4D1B">
        <w:t>every message ha</w:t>
      </w:r>
      <w:r w:rsidR="00A33710">
        <w:t>s</w:t>
      </w:r>
      <w:r w:rsidR="00EC4D1B">
        <w:t xml:space="preserve"> to rise </w:t>
      </w:r>
      <w:r w:rsidR="00A33710">
        <w:t xml:space="preserve">to </w:t>
      </w:r>
      <w:r w:rsidR="00EC4D1B">
        <w:t>action.</w:t>
      </w:r>
      <w:r w:rsidR="00A33710">
        <w:t xml:space="preserve"> </w:t>
      </w:r>
      <w:r w:rsidR="00EC4D1B">
        <w:t xml:space="preserve"> </w:t>
      </w:r>
      <w:r w:rsidR="00A33710">
        <w:t>President Heaney shared that the content will probably begin with simpl</w:t>
      </w:r>
      <w:r w:rsidR="00443BAF">
        <w:t xml:space="preserve">e education and </w:t>
      </w:r>
      <w:r w:rsidR="003E08BB">
        <w:t xml:space="preserve">sharing </w:t>
      </w:r>
      <w:r w:rsidR="00A33710">
        <w:t xml:space="preserve">information as courses remain closed, and then as we begin to play golf again that </w:t>
      </w:r>
      <w:r w:rsidR="003E08BB">
        <w:t>CAG</w:t>
      </w:r>
      <w:r w:rsidR="00A33710">
        <w:t xml:space="preserve"> build to action when necessary.  A subcommittee was created to consider </w:t>
      </w:r>
      <w:r w:rsidR="00B34049">
        <w:t xml:space="preserve">and development of advocacy </w:t>
      </w:r>
      <w:r w:rsidR="00C446E6">
        <w:t xml:space="preserve">campaign </w:t>
      </w:r>
      <w:r w:rsidR="00275D0F">
        <w:t>content</w:t>
      </w:r>
      <w:r w:rsidR="002246D3">
        <w:t>.  The subcommittee will b</w:t>
      </w:r>
      <w:r w:rsidR="00A33710">
        <w:t xml:space="preserve">ring </w:t>
      </w:r>
      <w:r w:rsidR="002246D3">
        <w:t xml:space="preserve">messaging ideas </w:t>
      </w:r>
      <w:r w:rsidR="00A33710">
        <w:t xml:space="preserve">to the </w:t>
      </w:r>
      <w:r w:rsidR="002246D3">
        <w:t>B</w:t>
      </w:r>
      <w:r w:rsidR="00A33710">
        <w:t>oard</w:t>
      </w:r>
      <w:r w:rsidR="002246D3">
        <w:t xml:space="preserve">, and the committee should include </w:t>
      </w:r>
      <w:r w:rsidR="00A33710">
        <w:t>broad representation from Board member</w:t>
      </w:r>
      <w:r w:rsidR="002246D3">
        <w:t xml:space="preserve"> organ</w:t>
      </w:r>
      <w:r w:rsidR="00AD4D4E">
        <w:t>izations</w:t>
      </w:r>
      <w:r w:rsidR="00A33710">
        <w:t>.  Richard</w:t>
      </w:r>
      <w:r w:rsidR="00C11725">
        <w:t xml:space="preserve"> Harris</w:t>
      </w:r>
      <w:r w:rsidR="00A33710">
        <w:t>, Marc</w:t>
      </w:r>
      <w:r w:rsidR="00C11725">
        <w:t xml:space="preserve"> Connerly</w:t>
      </w:r>
      <w:r w:rsidR="00A33710">
        <w:t>, Azucena</w:t>
      </w:r>
      <w:r w:rsidR="00C11725">
        <w:t xml:space="preserve"> Maldonado</w:t>
      </w:r>
      <w:r w:rsidR="00A33710">
        <w:t>, NCGA</w:t>
      </w:r>
      <w:r w:rsidR="001F2562">
        <w:t xml:space="preserve"> (communications team)</w:t>
      </w:r>
      <w:r w:rsidR="00A33710">
        <w:t>, SCGA</w:t>
      </w:r>
      <w:r w:rsidR="00AD4D4E">
        <w:t xml:space="preserve"> </w:t>
      </w:r>
      <w:r w:rsidR="001F2562">
        <w:t>(team</w:t>
      </w:r>
      <w:r w:rsidR="00AA5EFB">
        <w:t>)</w:t>
      </w:r>
      <w:r w:rsidR="00A33710">
        <w:t>, Emmy Moore Minister, Tom</w:t>
      </w:r>
      <w:r w:rsidR="00AA5EFB">
        <w:t xml:space="preserve"> Addis</w:t>
      </w:r>
      <w:r w:rsidR="00A33710">
        <w:t>, Len</w:t>
      </w:r>
      <w:r w:rsidR="00AA5EFB">
        <w:t xml:space="preserve"> Dumas</w:t>
      </w:r>
      <w:r w:rsidR="008E199A">
        <w:t xml:space="preserve"> </w:t>
      </w:r>
      <w:r w:rsidR="00376510">
        <w:t xml:space="preserve">plan to </w:t>
      </w:r>
      <w:r w:rsidR="002F2E9F">
        <w:t>serve on the committee</w:t>
      </w:r>
      <w:r w:rsidR="0040027E">
        <w:t>.</w:t>
      </w:r>
    </w:p>
    <w:p w14:paraId="22ECB38A" w14:textId="77777777" w:rsidR="00764C8B" w:rsidRDefault="00764C8B" w:rsidP="004A67D4"/>
    <w:p w14:paraId="350F883C" w14:textId="39AF9CAE" w:rsidR="00462AD4" w:rsidRDefault="009357A8" w:rsidP="004A67D4">
      <w:r>
        <w:t xml:space="preserve">Tom Addis shared that </w:t>
      </w:r>
      <w:r w:rsidR="008701CC">
        <w:t xml:space="preserve">the </w:t>
      </w:r>
      <w:r w:rsidR="00D46739">
        <w:t>Southern California Se</w:t>
      </w:r>
      <w:r w:rsidR="001D72BC">
        <w:t>ction</w:t>
      </w:r>
      <w:r w:rsidR="0006383B">
        <w:t xml:space="preserve"> lost a </w:t>
      </w:r>
      <w:r w:rsidR="00E74131">
        <w:t xml:space="preserve">key </w:t>
      </w:r>
      <w:r w:rsidR="0006383B">
        <w:t>commu</w:t>
      </w:r>
      <w:r w:rsidR="000612D9">
        <w:t>n</w:t>
      </w:r>
      <w:r w:rsidR="0006383B">
        <w:t xml:space="preserve">ications person </w:t>
      </w:r>
      <w:r w:rsidR="00E74131">
        <w:t xml:space="preserve">earlier this year </w:t>
      </w:r>
      <w:r w:rsidR="0006383B">
        <w:t xml:space="preserve">who was going to </w:t>
      </w:r>
      <w:r w:rsidR="00E74131">
        <w:t xml:space="preserve">the point person to </w:t>
      </w:r>
      <w:r w:rsidR="0006383B">
        <w:t xml:space="preserve">handle the </w:t>
      </w:r>
      <w:r w:rsidR="00B60D75">
        <w:t>CAG newsletter</w:t>
      </w:r>
      <w:r w:rsidR="005E1148">
        <w:t xml:space="preserve">.  The </w:t>
      </w:r>
      <w:r w:rsidR="00691E06">
        <w:t>newsletter will be distributed re</w:t>
      </w:r>
      <w:r w:rsidR="00BC1360">
        <w:t>gularly going forward.</w:t>
      </w:r>
    </w:p>
    <w:p w14:paraId="3912DB34" w14:textId="23703588" w:rsidR="00542807" w:rsidRDefault="00542807" w:rsidP="004A67D4"/>
    <w:p w14:paraId="4EA06696" w14:textId="77777777" w:rsidR="00FB675D" w:rsidRDefault="00FB675D" w:rsidP="004A67D4">
      <w:pPr>
        <w:rPr>
          <w:u w:val="single"/>
        </w:rPr>
      </w:pPr>
    </w:p>
    <w:p w14:paraId="3E4AB75A" w14:textId="7A8C701D" w:rsidR="00A87269" w:rsidRDefault="00A87269" w:rsidP="004A67D4">
      <w:pPr>
        <w:rPr>
          <w:u w:val="single"/>
        </w:rPr>
      </w:pPr>
      <w:r w:rsidRPr="00BC1360">
        <w:rPr>
          <w:u w:val="single"/>
        </w:rPr>
        <w:lastRenderedPageBreak/>
        <w:t>L</w:t>
      </w:r>
      <w:r w:rsidR="00BC1360">
        <w:rPr>
          <w:u w:val="single"/>
        </w:rPr>
        <w:t>EGISLATIVE</w:t>
      </w:r>
    </w:p>
    <w:p w14:paraId="7CC93057" w14:textId="77777777" w:rsidR="00BC1360" w:rsidRPr="00BC1360" w:rsidRDefault="00BC1360" w:rsidP="004A67D4">
      <w:pPr>
        <w:rPr>
          <w:u w:val="single"/>
        </w:rPr>
      </w:pPr>
    </w:p>
    <w:p w14:paraId="22C25B81" w14:textId="6A938854" w:rsidR="00542807" w:rsidRDefault="003A281C" w:rsidP="004A67D4">
      <w:r>
        <w:t xml:space="preserve">Craig Kessler shared that </w:t>
      </w:r>
      <w:r w:rsidR="00B45044">
        <w:t xml:space="preserve">California’s </w:t>
      </w:r>
      <w:r w:rsidR="0040690E">
        <w:t>l</w:t>
      </w:r>
      <w:r w:rsidR="00B45044">
        <w:t xml:space="preserve">egislative session </w:t>
      </w:r>
      <w:r w:rsidR="00577D62">
        <w:t xml:space="preserve">is becoming a </w:t>
      </w:r>
      <w:r w:rsidR="00B45044">
        <w:t>lost year</w:t>
      </w:r>
      <w:r w:rsidR="003B4E57">
        <w:t xml:space="preserve"> other than COVID-19 specific actions</w:t>
      </w:r>
      <w:r w:rsidR="00B45044">
        <w:t>.</w:t>
      </w:r>
      <w:r w:rsidR="005A4BE1">
        <w:t xml:space="preserve">  We were hoping to </w:t>
      </w:r>
      <w:r w:rsidR="00ED0B0C">
        <w:t xml:space="preserve">build on last year’s measure of relief </w:t>
      </w:r>
      <w:r w:rsidR="004D4496">
        <w:t xml:space="preserve">to </w:t>
      </w:r>
      <w:r w:rsidR="005A4BE1">
        <w:t>secure</w:t>
      </w:r>
      <w:r w:rsidR="00880EC5">
        <w:t xml:space="preserve"> a </w:t>
      </w:r>
      <w:r w:rsidR="005A4BE1">
        <w:t xml:space="preserve">more </w:t>
      </w:r>
      <w:r w:rsidR="00880EC5">
        <w:t>perfect measure of</w:t>
      </w:r>
      <w:r w:rsidR="00152F78">
        <w:t xml:space="preserve"> relief</w:t>
      </w:r>
      <w:r w:rsidR="000A1FA0">
        <w:t xml:space="preserve"> for independent contract</w:t>
      </w:r>
      <w:r w:rsidR="005E159A">
        <w:t>ing PGA Teaching Professionals</w:t>
      </w:r>
      <w:r w:rsidR="00C10B6C">
        <w:t xml:space="preserve"> </w:t>
      </w:r>
      <w:r w:rsidR="004D4496">
        <w:t xml:space="preserve">in 2020.  </w:t>
      </w:r>
      <w:r w:rsidR="00E51032">
        <w:t>We do not expect to hol</w:t>
      </w:r>
      <w:r w:rsidR="009B6ECD">
        <w:t xml:space="preserve">d a Capitol Day </w:t>
      </w:r>
      <w:r w:rsidR="00661DC5">
        <w:t xml:space="preserve">now </w:t>
      </w:r>
      <w:r w:rsidR="009B6ECD">
        <w:t xml:space="preserve">until 2021 as yesterday’s </w:t>
      </w:r>
      <w:r w:rsidR="00661DC5">
        <w:t xml:space="preserve">meetings were </w:t>
      </w:r>
      <w:r w:rsidR="009B6ECD">
        <w:t>cancelled d</w:t>
      </w:r>
      <w:r w:rsidR="00661DC5">
        <w:t>ue</w:t>
      </w:r>
      <w:r w:rsidR="009B6ECD">
        <w:t xml:space="preserve"> to the pandemic.</w:t>
      </w:r>
      <w:r w:rsidR="00B45044">
        <w:t xml:space="preserve">  </w:t>
      </w:r>
      <w:r w:rsidR="00542807">
        <w:t xml:space="preserve">Tony Rice shared </w:t>
      </w:r>
      <w:r w:rsidR="00A46B98">
        <w:t xml:space="preserve">that </w:t>
      </w:r>
      <w:r w:rsidR="006E31B4">
        <w:t>we are basically having to be reactive</w:t>
      </w:r>
      <w:r w:rsidR="00661DC5">
        <w:t xml:space="preserve"> when we </w:t>
      </w:r>
      <w:r w:rsidR="006C51B8">
        <w:t xml:space="preserve">would </w:t>
      </w:r>
      <w:r w:rsidR="00661DC5">
        <w:t xml:space="preserve">typically </w:t>
      </w:r>
      <w:r w:rsidR="006C51B8">
        <w:t>pursue</w:t>
      </w:r>
      <w:r w:rsidR="00661DC5">
        <w:t xml:space="preserve"> proactive</w:t>
      </w:r>
      <w:r w:rsidR="004611CD">
        <w:t xml:space="preserve"> strategy.</w:t>
      </w:r>
      <w:r w:rsidR="00545641">
        <w:t xml:space="preserve"> </w:t>
      </w:r>
      <w:r w:rsidR="00C03643">
        <w:t xml:space="preserve"> T</w:t>
      </w:r>
      <w:r w:rsidR="00A46B98">
        <w:t xml:space="preserve">he </w:t>
      </w:r>
      <w:r w:rsidR="00F10828">
        <w:t>Capitol is closed to everyone except</w:t>
      </w:r>
      <w:r w:rsidR="000E43D6">
        <w:t xml:space="preserve"> legislators </w:t>
      </w:r>
      <w:r w:rsidR="00B910F7">
        <w:t xml:space="preserve">and </w:t>
      </w:r>
      <w:r w:rsidR="000E43D6">
        <w:t xml:space="preserve">key members of </w:t>
      </w:r>
      <w:r w:rsidR="00B75D06">
        <w:t>staff</w:t>
      </w:r>
      <w:r w:rsidR="0004677C">
        <w:t xml:space="preserve">.  The </w:t>
      </w:r>
      <w:r w:rsidR="00DE2E62">
        <w:t>Legislat</w:t>
      </w:r>
      <w:r w:rsidR="00C03643">
        <w:t>ive calendar</w:t>
      </w:r>
      <w:r w:rsidR="0004677C">
        <w:t xml:space="preserve"> deadlines </w:t>
      </w:r>
      <w:r w:rsidR="009F6B52">
        <w:t>have not been moved</w:t>
      </w:r>
      <w:r w:rsidR="00F805F9">
        <w:t>, and t</w:t>
      </w:r>
      <w:r w:rsidR="009F6B52">
        <w:t xml:space="preserve">he Legislature is </w:t>
      </w:r>
      <w:r w:rsidR="00205405">
        <w:t xml:space="preserve">on an extended spring break </w:t>
      </w:r>
      <w:r w:rsidR="00B46DFD">
        <w:t>through</w:t>
      </w:r>
      <w:r w:rsidR="00205405">
        <w:t xml:space="preserve"> April 13</w:t>
      </w:r>
      <w:r w:rsidR="00C64296">
        <w:t>, although that date is subject to change.</w:t>
      </w:r>
      <w:r w:rsidR="00205405">
        <w:t xml:space="preserve">  </w:t>
      </w:r>
      <w:r w:rsidR="00883BCC">
        <w:t>The</w:t>
      </w:r>
      <w:r w:rsidR="00AD5F1E">
        <w:t xml:space="preserve"> legislature </w:t>
      </w:r>
      <w:r w:rsidR="00883BCC">
        <w:t xml:space="preserve">will </w:t>
      </w:r>
      <w:r w:rsidR="00AD5F1E">
        <w:t xml:space="preserve">have </w:t>
      </w:r>
      <w:r w:rsidR="00290EF6">
        <w:t xml:space="preserve">to pass </w:t>
      </w:r>
      <w:r w:rsidR="00883BCC">
        <w:t xml:space="preserve">a </w:t>
      </w:r>
      <w:r w:rsidR="003739C7">
        <w:t>baseline operational budget</w:t>
      </w:r>
      <w:r w:rsidR="00290EF6">
        <w:t xml:space="preserve"> to get the state through the next few months,</w:t>
      </w:r>
      <w:r w:rsidR="003739C7">
        <w:t xml:space="preserve"> and then</w:t>
      </w:r>
      <w:r w:rsidR="00290EF6">
        <w:t xml:space="preserve"> members will </w:t>
      </w:r>
      <w:r w:rsidR="00EE5CE7">
        <w:t xml:space="preserve">either come back at the end of session to </w:t>
      </w:r>
      <w:r w:rsidR="00ED4AF5">
        <w:t>pass a more comprehensive budget</w:t>
      </w:r>
      <w:r w:rsidR="006D1AA7">
        <w:t xml:space="preserve">, or even have </w:t>
      </w:r>
      <w:r w:rsidR="00290EF6">
        <w:t xml:space="preserve">to hold </w:t>
      </w:r>
      <w:r w:rsidR="006D1AA7">
        <w:t>an emergency session.</w:t>
      </w:r>
      <w:r w:rsidR="002F2459">
        <w:t xml:space="preserve">  </w:t>
      </w:r>
      <w:r w:rsidR="002F432C">
        <w:t xml:space="preserve">Tom Addis </w:t>
      </w:r>
      <w:r w:rsidR="00B81FD0">
        <w:t>stated t</w:t>
      </w:r>
      <w:r w:rsidR="007838D9">
        <w:t xml:space="preserve">hat he appreciates </w:t>
      </w:r>
      <w:r w:rsidR="00F320D6">
        <w:t xml:space="preserve">the participation of </w:t>
      </w:r>
      <w:r w:rsidR="007838D9">
        <w:t>Craig</w:t>
      </w:r>
      <w:r w:rsidR="002F2459">
        <w:t xml:space="preserve"> Kessler</w:t>
      </w:r>
      <w:r w:rsidR="005F6B1B">
        <w:t>,</w:t>
      </w:r>
      <w:r w:rsidR="007838D9">
        <w:t xml:space="preserve"> Tony</w:t>
      </w:r>
      <w:r w:rsidR="002F2459">
        <w:t xml:space="preserve"> Rice</w:t>
      </w:r>
      <w:r w:rsidR="005F6B1B">
        <w:t xml:space="preserve">, and Kevin </w:t>
      </w:r>
      <w:r w:rsidR="002F2459">
        <w:t xml:space="preserve">Fitzgerald </w:t>
      </w:r>
      <w:r w:rsidR="00F320D6">
        <w:t>for</w:t>
      </w:r>
      <w:r w:rsidR="00521F8F">
        <w:t xml:space="preserve"> sharing information </w:t>
      </w:r>
      <w:r w:rsidR="004625B6">
        <w:t xml:space="preserve">on the </w:t>
      </w:r>
      <w:r w:rsidR="005F6B1B">
        <w:t>California PGA</w:t>
      </w:r>
      <w:r w:rsidR="003739C7">
        <w:t xml:space="preserve"> </w:t>
      </w:r>
      <w:r w:rsidR="005F6B1B">
        <w:t xml:space="preserve">Chat </w:t>
      </w:r>
      <w:r w:rsidR="00BE454F">
        <w:t xml:space="preserve">forums </w:t>
      </w:r>
      <w:r w:rsidR="004625B6">
        <w:t>held</w:t>
      </w:r>
      <w:r w:rsidR="001E44F2">
        <w:t xml:space="preserve"> e</w:t>
      </w:r>
      <w:r w:rsidR="004625B6">
        <w:t>very</w:t>
      </w:r>
      <w:r w:rsidR="001E44F2">
        <w:t xml:space="preserve"> Monday and Friday.</w:t>
      </w:r>
      <w:r w:rsidR="00827B4A">
        <w:t xml:space="preserve">  President Heaney stated that he </w:t>
      </w:r>
      <w:r w:rsidR="00102331">
        <w:t>echoed the comment</w:t>
      </w:r>
      <w:r w:rsidR="0065327E">
        <w:t xml:space="preserve"> and thanked Tony Rice for </w:t>
      </w:r>
      <w:r w:rsidR="00B46DFD">
        <w:t>all</w:t>
      </w:r>
      <w:r w:rsidR="0065327E">
        <w:t xml:space="preserve"> the work that he is </w:t>
      </w:r>
      <w:r w:rsidR="00EC0F22">
        <w:t xml:space="preserve">doing for CAG, especially in this </w:t>
      </w:r>
      <w:r w:rsidR="00262595">
        <w:t>difficult period.</w:t>
      </w:r>
    </w:p>
    <w:p w14:paraId="633781D5" w14:textId="5368DC9F" w:rsidR="00A87269" w:rsidRDefault="00A87269" w:rsidP="004A67D4"/>
    <w:p w14:paraId="78E4B34C" w14:textId="42B2F78B" w:rsidR="00A87269" w:rsidRPr="00262595" w:rsidRDefault="00A87269" w:rsidP="004A67D4">
      <w:pPr>
        <w:rPr>
          <w:u w:val="single"/>
        </w:rPr>
      </w:pPr>
      <w:r w:rsidRPr="00262595">
        <w:rPr>
          <w:u w:val="single"/>
        </w:rPr>
        <w:t>F</w:t>
      </w:r>
      <w:r w:rsidR="00262595" w:rsidRPr="00262595">
        <w:rPr>
          <w:u w:val="single"/>
        </w:rPr>
        <w:t>INANCE</w:t>
      </w:r>
    </w:p>
    <w:p w14:paraId="3DAFBDEC" w14:textId="77777777" w:rsidR="00262595" w:rsidRDefault="00262595" w:rsidP="004A67D4"/>
    <w:p w14:paraId="59B22903" w14:textId="72AFF770" w:rsidR="00A87269" w:rsidRDefault="00DE4C7C" w:rsidP="004A67D4">
      <w:r>
        <w:t xml:space="preserve">Len Dumas </w:t>
      </w:r>
      <w:r w:rsidR="008415F0">
        <w:t>stated that the CAG bank account is open</w:t>
      </w:r>
      <w:r w:rsidR="005006CD">
        <w:t xml:space="preserve"> </w:t>
      </w:r>
      <w:r w:rsidR="008415F0">
        <w:t>with Wells Farg</w:t>
      </w:r>
      <w:r w:rsidR="005006CD">
        <w:t>o -</w:t>
      </w:r>
      <w:r w:rsidR="00D90FB6">
        <w:t xml:space="preserve"> invoices have been paid, and now we are in the process of fully </w:t>
      </w:r>
      <w:r w:rsidR="00DB07CF">
        <w:t xml:space="preserve">transferring </w:t>
      </w:r>
      <w:r w:rsidR="00A26929">
        <w:t xml:space="preserve">statements </w:t>
      </w:r>
      <w:r w:rsidR="00F3348C">
        <w:t xml:space="preserve">from </w:t>
      </w:r>
      <w:r w:rsidR="00A26929">
        <w:t>Northern California</w:t>
      </w:r>
      <w:r w:rsidR="00F3348C">
        <w:t xml:space="preserve"> to Southern California</w:t>
      </w:r>
      <w:r w:rsidR="00A26929">
        <w:t xml:space="preserve">.  </w:t>
      </w:r>
      <w:r w:rsidR="00B15FCC">
        <w:t xml:space="preserve">Tom Addis </w:t>
      </w:r>
      <w:r w:rsidR="00756AF6">
        <w:t xml:space="preserve">stated that </w:t>
      </w:r>
      <w:r w:rsidR="00B90C44">
        <w:t xml:space="preserve">we </w:t>
      </w:r>
      <w:r w:rsidR="00A61CE2">
        <w:t xml:space="preserve">are setting up an accounting </w:t>
      </w:r>
      <w:r w:rsidR="004B1BAB">
        <w:t>system through Quick Books</w:t>
      </w:r>
      <w:r w:rsidR="00DC7706">
        <w:t xml:space="preserve"> so that information will be easily accessible to members of the CAG Board</w:t>
      </w:r>
      <w:r w:rsidR="004B1BAB">
        <w:t xml:space="preserve">.  Jeff Johnson in </w:t>
      </w:r>
      <w:r w:rsidR="00DC7706">
        <w:t xml:space="preserve">the Section </w:t>
      </w:r>
      <w:r w:rsidR="004B1BAB">
        <w:t xml:space="preserve">office is handling </w:t>
      </w:r>
      <w:r w:rsidR="00961BE3">
        <w:t xml:space="preserve">the CAG </w:t>
      </w:r>
      <w:r w:rsidR="001176D1">
        <w:t>account.  We sent a $9000 check</w:t>
      </w:r>
      <w:r w:rsidR="00971BD5">
        <w:t xml:space="preserve"> for </w:t>
      </w:r>
      <w:r w:rsidR="003711F5">
        <w:t>the amount owed EKA</w:t>
      </w:r>
      <w:r w:rsidR="005846B0">
        <w:t xml:space="preserve">, </w:t>
      </w:r>
      <w:r w:rsidR="00F028FD">
        <w:t xml:space="preserve">we have $1900 in the bank right now.  </w:t>
      </w:r>
      <w:r w:rsidR="00877D1C">
        <w:t xml:space="preserve">Once </w:t>
      </w:r>
      <w:r w:rsidR="00E67E5B">
        <w:t>every</w:t>
      </w:r>
      <w:r w:rsidR="00877D1C">
        <w:t xml:space="preserve"> organization </w:t>
      </w:r>
      <w:r w:rsidR="00E67E5B">
        <w:t xml:space="preserve">is up to date with </w:t>
      </w:r>
      <w:r w:rsidR="007A7CA9">
        <w:t xml:space="preserve">their individual commitments, </w:t>
      </w:r>
      <w:r w:rsidR="00E67E5B">
        <w:t xml:space="preserve">the balance should be on track.  </w:t>
      </w:r>
      <w:r w:rsidR="00E60E20">
        <w:t xml:space="preserve">We are going to begin a new </w:t>
      </w:r>
      <w:r w:rsidR="00920F5D">
        <w:t>billing system</w:t>
      </w:r>
      <w:r w:rsidR="00B977A0">
        <w:t xml:space="preserve"> for invoicing each month.</w:t>
      </w:r>
      <w:r w:rsidR="00920F5D">
        <w:t xml:space="preserve">  Craig Kessler asked if we are </w:t>
      </w:r>
      <w:r w:rsidR="00DD3568">
        <w:t xml:space="preserve">up to date with EKA through March.  Len Dumas </w:t>
      </w:r>
      <w:r w:rsidR="00BE7A10">
        <w:t xml:space="preserve">stated that </w:t>
      </w:r>
      <w:r w:rsidR="006C2BA1">
        <w:t>we are through February.  We just received the March billing for $3000</w:t>
      </w:r>
      <w:r w:rsidR="002B4635">
        <w:t xml:space="preserve">.  </w:t>
      </w:r>
      <w:r w:rsidR="00E17444">
        <w:t xml:space="preserve">Len </w:t>
      </w:r>
      <w:r w:rsidR="007F0EF3">
        <w:t xml:space="preserve">Dumas </w:t>
      </w:r>
      <w:r w:rsidR="00E17444">
        <w:t>suggest</w:t>
      </w:r>
      <w:r w:rsidR="007F4374">
        <w:t>ed</w:t>
      </w:r>
      <w:r w:rsidR="00E17444">
        <w:t xml:space="preserve"> that we have a signatory </w:t>
      </w:r>
      <w:r w:rsidR="006907B3">
        <w:t xml:space="preserve">in Southern California </w:t>
      </w:r>
      <w:r w:rsidR="00530C89">
        <w:t>so that th</w:t>
      </w:r>
      <w:r w:rsidR="001B6AAB">
        <w:t xml:space="preserve">e checks are distributed </w:t>
      </w:r>
      <w:r w:rsidR="00530C89">
        <w:t>mo</w:t>
      </w:r>
      <w:r w:rsidR="001B6AAB">
        <w:t>st effectively.</w:t>
      </w:r>
    </w:p>
    <w:p w14:paraId="4FB203DB" w14:textId="7B4AD32E" w:rsidR="00FF392D" w:rsidRDefault="00FF392D" w:rsidP="004A67D4"/>
    <w:p w14:paraId="009477C3" w14:textId="3DB85A3C" w:rsidR="00FF392D" w:rsidRDefault="00FF392D" w:rsidP="004A67D4">
      <w:pPr>
        <w:rPr>
          <w:u w:val="single"/>
        </w:rPr>
      </w:pPr>
      <w:r w:rsidRPr="001B6AAB">
        <w:rPr>
          <w:u w:val="single"/>
        </w:rPr>
        <w:t>M</w:t>
      </w:r>
      <w:r w:rsidR="001B6AAB">
        <w:rPr>
          <w:u w:val="single"/>
        </w:rPr>
        <w:t>EMBERSHIP</w:t>
      </w:r>
    </w:p>
    <w:p w14:paraId="646A7780" w14:textId="77777777" w:rsidR="007F0EF3" w:rsidRPr="001B6AAB" w:rsidRDefault="007F0EF3" w:rsidP="004A67D4">
      <w:pPr>
        <w:rPr>
          <w:u w:val="single"/>
        </w:rPr>
      </w:pPr>
    </w:p>
    <w:p w14:paraId="5924A212" w14:textId="6CEF08D9" w:rsidR="00DF18E7" w:rsidRDefault="007F0EF3" w:rsidP="004A67D4">
      <w:r>
        <w:t xml:space="preserve">President </w:t>
      </w:r>
      <w:r w:rsidR="00FF392D">
        <w:t xml:space="preserve">Heaney </w:t>
      </w:r>
      <w:r w:rsidR="00D62DE5">
        <w:t xml:space="preserve">stated that </w:t>
      </w:r>
      <w:r w:rsidR="002C3259">
        <w:t>a subset of membership is</w:t>
      </w:r>
      <w:r w:rsidR="00D62DE5">
        <w:t xml:space="preserve"> </w:t>
      </w:r>
      <w:r w:rsidR="002C3259">
        <w:t>funding</w:t>
      </w:r>
      <w:r w:rsidR="00094FD0">
        <w:t xml:space="preserve"> and that it is necessary </w:t>
      </w:r>
      <w:r w:rsidR="009E45E4">
        <w:t xml:space="preserve">so that CAG </w:t>
      </w:r>
      <w:r w:rsidR="005E6C4F">
        <w:t>can</w:t>
      </w:r>
      <w:r w:rsidR="009E45E4">
        <w:t xml:space="preserve"> pursue </w:t>
      </w:r>
      <w:r w:rsidR="00D64AED">
        <w:t xml:space="preserve">its </w:t>
      </w:r>
      <w:r w:rsidR="00955791">
        <w:t xml:space="preserve">initiatives.  </w:t>
      </w:r>
      <w:r w:rsidR="003E018C">
        <w:t>He also asked how</w:t>
      </w:r>
      <w:r w:rsidR="00E51DC3">
        <w:t xml:space="preserve"> we </w:t>
      </w:r>
      <w:r w:rsidR="00883CAD">
        <w:t xml:space="preserve">can </w:t>
      </w:r>
      <w:r w:rsidR="00E51DC3">
        <w:t>r</w:t>
      </w:r>
      <w:r w:rsidR="00883CAD">
        <w:t xml:space="preserve">epresent </w:t>
      </w:r>
      <w:r w:rsidR="00232B51">
        <w:t>a larger swath of golf</w:t>
      </w:r>
      <w:r w:rsidR="00E51DC3">
        <w:t>ers</w:t>
      </w:r>
      <w:r w:rsidR="00064D48">
        <w:t xml:space="preserve">?  We </w:t>
      </w:r>
      <w:r w:rsidR="00E24938">
        <w:t xml:space="preserve">might consider </w:t>
      </w:r>
      <w:r w:rsidR="00821357">
        <w:t>extend</w:t>
      </w:r>
      <w:r w:rsidR="00E24938">
        <w:t xml:space="preserve">ing </w:t>
      </w:r>
      <w:r w:rsidR="00821357">
        <w:t>membership to various groups</w:t>
      </w:r>
      <w:r w:rsidR="00506D9C">
        <w:t xml:space="preserve"> - large</w:t>
      </w:r>
      <w:r w:rsidR="00232B51">
        <w:t xml:space="preserve"> </w:t>
      </w:r>
      <w:r w:rsidR="004256E4">
        <w:t>management groups</w:t>
      </w:r>
      <w:r w:rsidR="00506D9C">
        <w:t xml:space="preserve"> and </w:t>
      </w:r>
      <w:r w:rsidR="004256E4">
        <w:t>other</w:t>
      </w:r>
      <w:r w:rsidR="00506D9C">
        <w:t>s</w:t>
      </w:r>
      <w:r w:rsidR="004256E4">
        <w:t xml:space="preserve"> </w:t>
      </w:r>
      <w:r w:rsidR="003054D9">
        <w:t xml:space="preserve">to </w:t>
      </w:r>
      <w:r w:rsidR="000852A4">
        <w:t xml:space="preserve">bring the industry more closely </w:t>
      </w:r>
      <w:r w:rsidR="00C41E03">
        <w:t xml:space="preserve">aligned </w:t>
      </w:r>
      <w:r w:rsidR="00E24938">
        <w:t>u</w:t>
      </w:r>
      <w:r w:rsidR="003054D9">
        <w:t>nder th</w:t>
      </w:r>
      <w:r w:rsidR="00E24938">
        <w:t xml:space="preserve">e CAG </w:t>
      </w:r>
      <w:r w:rsidR="003054D9">
        <w:t xml:space="preserve">umbrella. </w:t>
      </w:r>
      <w:r w:rsidR="00C41E03">
        <w:t xml:space="preserve"> </w:t>
      </w:r>
      <w:r w:rsidR="003054D9">
        <w:t xml:space="preserve">How do we want to </w:t>
      </w:r>
      <w:r w:rsidR="006F1FDE">
        <w:t xml:space="preserve">begin to </w:t>
      </w:r>
      <w:r w:rsidR="003054D9">
        <w:t>develop a strategy</w:t>
      </w:r>
      <w:r w:rsidR="003E2ABA">
        <w:t xml:space="preserve"> to bring </w:t>
      </w:r>
      <w:r w:rsidR="0018007D">
        <w:t xml:space="preserve">in </w:t>
      </w:r>
      <w:r w:rsidR="003E2ABA">
        <w:t xml:space="preserve">other groups and organizations </w:t>
      </w:r>
      <w:r w:rsidR="00F0543A">
        <w:t xml:space="preserve">to </w:t>
      </w:r>
      <w:r w:rsidR="00B61455">
        <w:t>CAG</w:t>
      </w:r>
      <w:r w:rsidR="0018007D">
        <w:t xml:space="preserve"> for membership or support</w:t>
      </w:r>
      <w:r w:rsidR="00B61455">
        <w:t>?</w:t>
      </w:r>
      <w:r w:rsidR="00F0543A">
        <w:t xml:space="preserve">  </w:t>
      </w:r>
      <w:r w:rsidR="00DF1A97">
        <w:t xml:space="preserve">We need to think about how the organization can better represent the golf community in the state.  How do we </w:t>
      </w:r>
      <w:r w:rsidR="002257DA">
        <w:t xml:space="preserve">set parameters for membership? </w:t>
      </w:r>
      <w:r w:rsidR="00B6333A">
        <w:t xml:space="preserve"> Lee Finkel stated that </w:t>
      </w:r>
      <w:r w:rsidR="0065335B">
        <w:t xml:space="preserve">the first step to </w:t>
      </w:r>
      <w:r w:rsidR="00ED50F8">
        <w:t xml:space="preserve">get the support of and bring in multicourse operators is to </w:t>
      </w:r>
      <w:r w:rsidR="004B029F">
        <w:t xml:space="preserve">create a sales pitch </w:t>
      </w:r>
      <w:r w:rsidR="00ED50F8">
        <w:t xml:space="preserve">for CAG.  President </w:t>
      </w:r>
      <w:r w:rsidR="00F84C11">
        <w:t xml:space="preserve">Heaney asked </w:t>
      </w:r>
      <w:r w:rsidR="001A2E88">
        <w:t xml:space="preserve">what </w:t>
      </w:r>
      <w:r w:rsidR="00B47BF1">
        <w:t xml:space="preserve">in CAG’s value proposition is </w:t>
      </w:r>
      <w:r w:rsidR="00665456">
        <w:t xml:space="preserve">highly important to </w:t>
      </w:r>
      <w:r w:rsidR="00224E79">
        <w:t>m</w:t>
      </w:r>
      <w:r w:rsidR="00DB1BA2">
        <w:t>anagement companies</w:t>
      </w:r>
      <w:r w:rsidR="009A0B77">
        <w:t xml:space="preserve"> - w</w:t>
      </w:r>
      <w:r w:rsidR="003C2C3A">
        <w:t xml:space="preserve">hat would </w:t>
      </w:r>
      <w:r w:rsidR="007E7384">
        <w:t>these companies want to see for their dollars</w:t>
      </w:r>
      <w:r w:rsidR="009A0B77">
        <w:t>?</w:t>
      </w:r>
      <w:r w:rsidR="00E901C4">
        <w:t xml:space="preserve">  </w:t>
      </w:r>
      <w:r w:rsidR="009A0B77">
        <w:t xml:space="preserve">Lee Finkel stated that </w:t>
      </w:r>
      <w:r w:rsidR="00E901C4">
        <w:t xml:space="preserve">American Golf </w:t>
      </w:r>
      <w:r w:rsidR="00837856">
        <w:t xml:space="preserve">would like to support such </w:t>
      </w:r>
      <w:r w:rsidR="009A0B77">
        <w:t>efforts</w:t>
      </w:r>
      <w:r w:rsidR="00837856">
        <w:t xml:space="preserve">, but they operate in many different </w:t>
      </w:r>
      <w:r w:rsidR="005E6C4F">
        <w:t>places,</w:t>
      </w:r>
      <w:r w:rsidR="00837856">
        <w:t xml:space="preserve"> so </w:t>
      </w:r>
      <w:r w:rsidR="00D6611E">
        <w:t xml:space="preserve">they </w:t>
      </w:r>
      <w:r w:rsidR="0008115F">
        <w:t xml:space="preserve">determined that </w:t>
      </w:r>
      <w:r w:rsidR="00D6611E">
        <w:t xml:space="preserve">NGCOA </w:t>
      </w:r>
      <w:r w:rsidR="0008115F">
        <w:t xml:space="preserve">was the most appropriate </w:t>
      </w:r>
      <w:r w:rsidR="003C3BD7">
        <w:t xml:space="preserve">organization </w:t>
      </w:r>
      <w:r w:rsidR="004E318C">
        <w:t xml:space="preserve">to support as a </w:t>
      </w:r>
      <w:r w:rsidR="00BF65DB">
        <w:t xml:space="preserve">corporate member and </w:t>
      </w:r>
      <w:r w:rsidR="004E318C">
        <w:t xml:space="preserve">the company </w:t>
      </w:r>
      <w:r w:rsidR="00BF65DB">
        <w:t xml:space="preserve">also </w:t>
      </w:r>
      <w:r w:rsidR="004E318C">
        <w:t xml:space="preserve">supported </w:t>
      </w:r>
      <w:r w:rsidR="00BF65DB">
        <w:t xml:space="preserve">CGCOA to </w:t>
      </w:r>
      <w:r w:rsidR="004E318C">
        <w:t xml:space="preserve">some </w:t>
      </w:r>
      <w:r w:rsidR="00BF65DB">
        <w:t>degree.</w:t>
      </w:r>
      <w:r w:rsidR="00113A8F">
        <w:t xml:space="preserve">  </w:t>
      </w:r>
      <w:r w:rsidR="00B94730">
        <w:t>We need to talk about the advocacy work</w:t>
      </w:r>
      <w:r w:rsidR="003D224C">
        <w:t xml:space="preserve"> </w:t>
      </w:r>
      <w:r w:rsidR="009B100A">
        <w:t xml:space="preserve">which </w:t>
      </w:r>
      <w:r w:rsidR="003D224C">
        <w:t>do have an impact on the</w:t>
      </w:r>
      <w:r w:rsidR="009B100A">
        <w:t xml:space="preserve"> bottom line for the golf operators.  </w:t>
      </w:r>
      <w:r w:rsidR="008C5191">
        <w:t xml:space="preserve">President </w:t>
      </w:r>
      <w:r w:rsidR="009B100A">
        <w:t xml:space="preserve">Heaney asked about the problem that </w:t>
      </w:r>
      <w:r w:rsidR="00072906">
        <w:t xml:space="preserve">many </w:t>
      </w:r>
      <w:r w:rsidR="009B100A">
        <w:t>companies operate in various states</w:t>
      </w:r>
      <w:r w:rsidR="00072906">
        <w:t>, and how might they pick which organizations they will be able to support</w:t>
      </w:r>
      <w:r w:rsidR="009B100A">
        <w:t xml:space="preserve">.  Lee </w:t>
      </w:r>
      <w:r w:rsidR="00072906">
        <w:t xml:space="preserve">Finkel </w:t>
      </w:r>
      <w:r w:rsidR="009B100A">
        <w:t>stated tha</w:t>
      </w:r>
      <w:r w:rsidR="00072906">
        <w:t>t he</w:t>
      </w:r>
      <w:r w:rsidR="00F94824">
        <w:t xml:space="preserve"> would look first at the companies that operate most of the</w:t>
      </w:r>
      <w:r w:rsidR="00A87109">
        <w:t>ir</w:t>
      </w:r>
      <w:r w:rsidR="00F94824">
        <w:t xml:space="preserve"> golf properties </w:t>
      </w:r>
      <w:r w:rsidR="00D355A6">
        <w:t xml:space="preserve">within the state.  </w:t>
      </w:r>
      <w:r w:rsidR="00E95C3A">
        <w:t>For th</w:t>
      </w:r>
      <w:r w:rsidR="00BF5D6A">
        <w:t xml:space="preserve">ose </w:t>
      </w:r>
      <w:r w:rsidR="005E6C4F">
        <w:t>companies there</w:t>
      </w:r>
      <w:r w:rsidR="008B0134">
        <w:t xml:space="preserve"> is a direct need to </w:t>
      </w:r>
      <w:r w:rsidR="004C106B">
        <w:t xml:space="preserve">focus on the </w:t>
      </w:r>
      <w:r w:rsidR="00795004">
        <w:t xml:space="preserve">problems unique to </w:t>
      </w:r>
      <w:r w:rsidR="004C106B">
        <w:t>Cal</w:t>
      </w:r>
      <w:r w:rsidR="004F5E9B">
        <w:t>i</w:t>
      </w:r>
      <w:r w:rsidR="004C106B">
        <w:t>fo</w:t>
      </w:r>
      <w:r w:rsidR="004F5E9B">
        <w:t>r</w:t>
      </w:r>
      <w:r w:rsidR="004C106B">
        <w:t>nia</w:t>
      </w:r>
      <w:r w:rsidR="00795004">
        <w:t xml:space="preserve"> such as </w:t>
      </w:r>
      <w:r w:rsidR="00241901">
        <w:t>the drought problems</w:t>
      </w:r>
      <w:r w:rsidR="001B042B">
        <w:t>,</w:t>
      </w:r>
      <w:r w:rsidR="00241901">
        <w:t xml:space="preserve"> </w:t>
      </w:r>
      <w:r w:rsidR="00943FEC">
        <w:t xml:space="preserve">etc.  </w:t>
      </w:r>
      <w:r w:rsidR="00943FEC">
        <w:lastRenderedPageBreak/>
        <w:t>It is hard to justify for many of these companies</w:t>
      </w:r>
      <w:r w:rsidR="00A232D6">
        <w:t xml:space="preserve">, but when we look </w:t>
      </w:r>
      <w:r w:rsidR="009F11D2">
        <w:t xml:space="preserve">just </w:t>
      </w:r>
      <w:r w:rsidR="00A232D6">
        <w:t>at this year</w:t>
      </w:r>
      <w:r w:rsidR="009F11D2">
        <w:t>,</w:t>
      </w:r>
      <w:r w:rsidR="00A232D6">
        <w:t xml:space="preserve"> we can see that </w:t>
      </w:r>
      <w:r w:rsidR="009F11D2">
        <w:t>2020</w:t>
      </w:r>
      <w:r w:rsidR="00A232D6">
        <w:t xml:space="preserve"> stated as one of the best on record, and now it has been turned upside down.  </w:t>
      </w:r>
      <w:r w:rsidR="00CD0A5F">
        <w:t xml:space="preserve">President </w:t>
      </w:r>
      <w:r w:rsidR="00A232D6">
        <w:t xml:space="preserve">Heaney asked Marc Connerly if </w:t>
      </w:r>
      <w:r w:rsidR="00CD0A5F">
        <w:t xml:space="preserve">CAG is </w:t>
      </w:r>
      <w:r w:rsidR="00CD4CAE">
        <w:t xml:space="preserve">being sensitive with this </w:t>
      </w:r>
      <w:r w:rsidR="00A232D6">
        <w:t xml:space="preserve">conversation </w:t>
      </w:r>
      <w:r w:rsidR="00CD4CAE">
        <w:t xml:space="preserve">to avoiding </w:t>
      </w:r>
      <w:r w:rsidR="0088223C">
        <w:t xml:space="preserve">competing with </w:t>
      </w:r>
      <w:r w:rsidR="000B4E4C">
        <w:t>CGCOA</w:t>
      </w:r>
      <w:r w:rsidR="00CD0A5F">
        <w:t xml:space="preserve"> for membership</w:t>
      </w:r>
      <w:r w:rsidR="00CD2D3E">
        <w:t xml:space="preserve"> as we would want </w:t>
      </w:r>
      <w:r w:rsidR="0088223C">
        <w:t xml:space="preserve">to avoid direct </w:t>
      </w:r>
      <w:r w:rsidR="000B4E4C">
        <w:t>competition</w:t>
      </w:r>
      <w:r w:rsidR="00CD2D3E">
        <w:t xml:space="preserve"> </w:t>
      </w:r>
      <w:r w:rsidR="003A5115">
        <w:t>among CAG and its member organizations</w:t>
      </w:r>
      <w:r w:rsidR="000B4E4C">
        <w:t xml:space="preserve">?  Marc </w:t>
      </w:r>
      <w:r w:rsidR="003A5115">
        <w:t xml:space="preserve">Connerly </w:t>
      </w:r>
      <w:r w:rsidR="000B4E4C">
        <w:t xml:space="preserve">stated that he </w:t>
      </w:r>
      <w:r w:rsidR="00C01B9F">
        <w:t xml:space="preserve">believes that there is a place for both so long as </w:t>
      </w:r>
      <w:r w:rsidR="00CD4CAE">
        <w:t>the roles are clearly defined</w:t>
      </w:r>
      <w:r w:rsidR="00D43A66">
        <w:t xml:space="preserve"> (CAG </w:t>
      </w:r>
      <w:r w:rsidR="00982AD5">
        <w:t>lead the</w:t>
      </w:r>
      <w:r w:rsidR="007D467E">
        <w:t xml:space="preserve"> </w:t>
      </w:r>
      <w:r w:rsidR="00D43A66">
        <w:t>statewide Advocacy Organization, and CGCOA has</w:t>
      </w:r>
      <w:r w:rsidR="007D467E">
        <w:t xml:space="preserve"> other roles related to </w:t>
      </w:r>
      <w:r w:rsidR="001F774F">
        <w:t xml:space="preserve">the </w:t>
      </w:r>
      <w:r w:rsidR="00165EB3">
        <w:t>image of the game</w:t>
      </w:r>
      <w:r w:rsidR="00CD5FAC">
        <w:t xml:space="preserve"> a</w:t>
      </w:r>
      <w:r w:rsidR="001F774F">
        <w:t>s well as o</w:t>
      </w:r>
      <w:r w:rsidR="00CD5FAC">
        <w:t xml:space="preserve">ther member benefits) and we </w:t>
      </w:r>
      <w:r w:rsidR="001F774F">
        <w:t xml:space="preserve">just </w:t>
      </w:r>
      <w:r w:rsidR="00CD5FAC">
        <w:t>need to collaborate on the roles</w:t>
      </w:r>
      <w:r w:rsidR="00CD4CAE">
        <w:t>.</w:t>
      </w:r>
      <w:r w:rsidR="0088223C">
        <w:t xml:space="preserve">  Emmy Moore Minister</w:t>
      </w:r>
      <w:r w:rsidR="00CD5FAC">
        <w:t xml:space="preserve"> stated that the low hanging fruit</w:t>
      </w:r>
      <w:r w:rsidR="00914BB0">
        <w:t xml:space="preserve"> for CAG </w:t>
      </w:r>
      <w:r w:rsidR="00BA0CB5">
        <w:t xml:space="preserve">involvement is the </w:t>
      </w:r>
      <w:r w:rsidR="00CD5FAC">
        <w:t xml:space="preserve">golfers.  Management companies are </w:t>
      </w:r>
      <w:r w:rsidR="00974FA5">
        <w:t>dealing with layoffs</w:t>
      </w:r>
      <w:r w:rsidR="004D5766">
        <w:t xml:space="preserve"> and uncertain futures, g</w:t>
      </w:r>
      <w:r w:rsidR="00974FA5">
        <w:t xml:space="preserve">olfers have been benefitting from these </w:t>
      </w:r>
      <w:r w:rsidR="004D5766">
        <w:t xml:space="preserve">statewide </w:t>
      </w:r>
      <w:r w:rsidR="00974FA5">
        <w:t xml:space="preserve">efforts and there are golfers with the means </w:t>
      </w:r>
      <w:r w:rsidR="004D5766">
        <w:t xml:space="preserve">and desire </w:t>
      </w:r>
      <w:r w:rsidR="00974FA5">
        <w:t>to contribute</w:t>
      </w:r>
      <w:r w:rsidR="004D5766">
        <w:t xml:space="preserve"> if given a way to help</w:t>
      </w:r>
      <w:r w:rsidR="00974FA5">
        <w:t xml:space="preserve">.  </w:t>
      </w:r>
      <w:r w:rsidR="00CF167D">
        <w:t xml:space="preserve">President </w:t>
      </w:r>
      <w:r w:rsidR="006B3CFA">
        <w:t>Heaney s</w:t>
      </w:r>
      <w:r w:rsidR="001161CF">
        <w:t xml:space="preserve">tated that CAG needs to </w:t>
      </w:r>
      <w:r w:rsidR="00E85E65">
        <w:t xml:space="preserve">think about how we can best position ourselves </w:t>
      </w:r>
      <w:r w:rsidR="00977C07">
        <w:t>for the end of th</w:t>
      </w:r>
      <w:r w:rsidR="00E85E65">
        <w:t>is closure period</w:t>
      </w:r>
      <w:r w:rsidR="00977C07">
        <w:t xml:space="preserve">.  </w:t>
      </w:r>
      <w:r w:rsidR="00E85E65">
        <w:t>Th</w:t>
      </w:r>
      <w:r w:rsidR="00262A16">
        <w:t>e industry is struggling</w:t>
      </w:r>
      <w:r w:rsidR="00A8279B">
        <w:t>,</w:t>
      </w:r>
      <w:r w:rsidR="00262A16">
        <w:t xml:space="preserve"> </w:t>
      </w:r>
      <w:r w:rsidR="00EB5502">
        <w:t xml:space="preserve">and </w:t>
      </w:r>
      <w:r w:rsidR="00262A16">
        <w:t xml:space="preserve">we </w:t>
      </w:r>
      <w:r w:rsidR="00F3536D">
        <w:t xml:space="preserve">obviously </w:t>
      </w:r>
      <w:r w:rsidR="00262A16">
        <w:t>need to be sensitive to that point</w:t>
      </w:r>
      <w:r w:rsidR="00F3536D">
        <w:t xml:space="preserve">, so it does not make sense to begin asking for </w:t>
      </w:r>
      <w:r w:rsidR="000B4CB6">
        <w:t>contributions at this moment</w:t>
      </w:r>
      <w:r w:rsidR="00120459">
        <w:t>.</w:t>
      </w:r>
      <w:r w:rsidR="00962568">
        <w:t xml:space="preserve">  </w:t>
      </w:r>
      <w:r w:rsidR="00410954">
        <w:t>Lee Finkel</w:t>
      </w:r>
      <w:r w:rsidR="00962568">
        <w:t xml:space="preserve"> and </w:t>
      </w:r>
      <w:r w:rsidR="00410954">
        <w:t>Jim Ferrin</w:t>
      </w:r>
      <w:r w:rsidR="00962568">
        <w:t xml:space="preserve"> volunteered to be members on the new </w:t>
      </w:r>
      <w:r w:rsidR="000E0762">
        <w:t>messaging subcommittee.</w:t>
      </w:r>
      <w:r w:rsidR="00CF5522">
        <w:t xml:space="preserve">  Len </w:t>
      </w:r>
      <w:r w:rsidR="00A16E45">
        <w:t xml:space="preserve">Dumas </w:t>
      </w:r>
      <w:r w:rsidR="00560B82">
        <w:t>stated that it seems to be closely tied to the em</w:t>
      </w:r>
      <w:r w:rsidR="003F5C04">
        <w:t>er</w:t>
      </w:r>
      <w:r w:rsidR="00E66E04">
        <w:t>gence committee</w:t>
      </w:r>
      <w:r w:rsidR="009641DB">
        <w:t xml:space="preserve"> so the groups </w:t>
      </w:r>
      <w:r w:rsidR="00A8279B">
        <w:t xml:space="preserve">should </w:t>
      </w:r>
      <w:r w:rsidR="009641DB">
        <w:t xml:space="preserve">work </w:t>
      </w:r>
      <w:r w:rsidR="00F077DC">
        <w:t xml:space="preserve">closely </w:t>
      </w:r>
      <w:r w:rsidR="009641DB">
        <w:t xml:space="preserve">together.  </w:t>
      </w:r>
      <w:r w:rsidR="00A16E45">
        <w:t xml:space="preserve">President </w:t>
      </w:r>
      <w:r w:rsidR="009641DB">
        <w:t xml:space="preserve">Heaney stated that </w:t>
      </w:r>
      <w:r w:rsidR="00EF218A">
        <w:t xml:space="preserve">he hopes to participate in many of these </w:t>
      </w:r>
      <w:r w:rsidR="00DF18E7">
        <w:t xml:space="preserve">upcoming </w:t>
      </w:r>
      <w:r w:rsidR="004740AF">
        <w:t xml:space="preserve">subcommittee </w:t>
      </w:r>
      <w:r w:rsidR="00EF218A">
        <w:t>conversations</w:t>
      </w:r>
      <w:r w:rsidR="00DF18E7">
        <w:t>.</w:t>
      </w:r>
      <w:r w:rsidR="00EE432D">
        <w:t xml:space="preserve">  CAG is in a better position now, but we need to think about our business strategy</w:t>
      </w:r>
      <w:r w:rsidR="00810B9B">
        <w:t xml:space="preserve"> going forward.</w:t>
      </w:r>
    </w:p>
    <w:p w14:paraId="3BD77A40" w14:textId="6248F06E" w:rsidR="00EE432D" w:rsidRDefault="00EE432D" w:rsidP="004A67D4"/>
    <w:p w14:paraId="233C9097" w14:textId="0F4BDD8C" w:rsidR="00120459" w:rsidRPr="008B5631" w:rsidRDefault="008B5631" w:rsidP="004A67D4">
      <w:pPr>
        <w:rPr>
          <w:u w:val="single"/>
        </w:rPr>
      </w:pPr>
      <w:r w:rsidRPr="008B5631">
        <w:rPr>
          <w:u w:val="single"/>
        </w:rPr>
        <w:t>MEETING SCHEDULE</w:t>
      </w:r>
    </w:p>
    <w:p w14:paraId="61644790" w14:textId="77777777" w:rsidR="008B5631" w:rsidRDefault="008B5631" w:rsidP="004A67D4"/>
    <w:p w14:paraId="6C3F18E4" w14:textId="53DFBE6F" w:rsidR="000B35F4" w:rsidRDefault="00EE432D" w:rsidP="004A67D4">
      <w:r>
        <w:t>Upcoming meetings</w:t>
      </w:r>
      <w:r w:rsidR="00ED4175">
        <w:t xml:space="preserve">.  President Heaney asked </w:t>
      </w:r>
      <w:r w:rsidR="002D3ED8">
        <w:t xml:space="preserve">whether the Board should </w:t>
      </w:r>
      <w:r w:rsidR="00983742">
        <w:t>have</w:t>
      </w:r>
      <w:r w:rsidR="002D3ED8">
        <w:t xml:space="preserve"> “</w:t>
      </w:r>
      <w:r w:rsidR="00983742">
        <w:t>google meet</w:t>
      </w:r>
      <w:r w:rsidR="002D3ED8">
        <w:t>”</w:t>
      </w:r>
      <w:r w:rsidR="00983742">
        <w:t xml:space="preserve"> </w:t>
      </w:r>
      <w:r w:rsidR="00206E3C">
        <w:t xml:space="preserve">or “zoom” </w:t>
      </w:r>
      <w:r w:rsidR="00983742">
        <w:t>meeting</w:t>
      </w:r>
      <w:r w:rsidR="00206E3C">
        <w:t>s</w:t>
      </w:r>
      <w:r w:rsidR="00987DBB">
        <w:t xml:space="preserve"> </w:t>
      </w:r>
      <w:r w:rsidR="00D02AAC">
        <w:t>more frequently</w:t>
      </w:r>
      <w:r w:rsidR="00206E3C">
        <w:t xml:space="preserve">?  </w:t>
      </w:r>
      <w:r w:rsidR="00D02AAC">
        <w:t>The group agreed that</w:t>
      </w:r>
      <w:r w:rsidR="00B26E9C">
        <w:t xml:space="preserve"> it should meet</w:t>
      </w:r>
      <w:r w:rsidR="00D825BD">
        <w:t xml:space="preserve"> </w:t>
      </w:r>
      <w:r w:rsidR="0025707C">
        <w:t>again</w:t>
      </w:r>
      <w:r w:rsidR="006E43BB">
        <w:t xml:space="preserve"> </w:t>
      </w:r>
      <w:r w:rsidR="00D05477">
        <w:t xml:space="preserve">through the </w:t>
      </w:r>
      <w:r w:rsidR="006E43BB">
        <w:t>virtual</w:t>
      </w:r>
      <w:r w:rsidR="00D05477">
        <w:t xml:space="preserve"> </w:t>
      </w:r>
      <w:r w:rsidR="00891EBF">
        <w:t>format and</w:t>
      </w:r>
      <w:r w:rsidR="006E43BB">
        <w:t xml:space="preserve"> </w:t>
      </w:r>
      <w:r w:rsidR="001774EA">
        <w:t xml:space="preserve">offered </w:t>
      </w:r>
      <w:r w:rsidR="009C31E0">
        <w:t>the beginning of May as an option.</w:t>
      </w:r>
      <w:r w:rsidR="006B7891">
        <w:t xml:space="preserve">  Richard </w:t>
      </w:r>
      <w:r w:rsidR="009C31E0">
        <w:t xml:space="preserve">Harris </w:t>
      </w:r>
      <w:r w:rsidR="006B7891">
        <w:t xml:space="preserve">stated that he would like to get the first meeting scheduled </w:t>
      </w:r>
      <w:r w:rsidR="002B52D5">
        <w:t>quickly while</w:t>
      </w:r>
      <w:r w:rsidR="00E36A27">
        <w:t xml:space="preserve"> the game is in this closed period. </w:t>
      </w:r>
      <w:r w:rsidR="00CB2FC2">
        <w:t xml:space="preserve"> </w:t>
      </w:r>
      <w:r w:rsidR="00C41C57">
        <w:t xml:space="preserve">He has a list of seven good contacts to </w:t>
      </w:r>
      <w:r w:rsidR="00322F8D">
        <w:t xml:space="preserve">begin the </w:t>
      </w:r>
      <w:r w:rsidR="00F71AD5">
        <w:t xml:space="preserve">campaign </w:t>
      </w:r>
      <w:r w:rsidR="00A621AE">
        <w:t xml:space="preserve">committee </w:t>
      </w:r>
      <w:r w:rsidR="00322F8D">
        <w:t>conversation</w:t>
      </w:r>
      <w:r w:rsidR="00A621AE">
        <w:t xml:space="preserve">.  </w:t>
      </w:r>
      <w:r w:rsidR="007F4C1D">
        <w:t xml:space="preserve">Once the </w:t>
      </w:r>
      <w:r w:rsidR="00A621AE">
        <w:t xml:space="preserve">campaign subcommittee </w:t>
      </w:r>
      <w:r w:rsidR="003F59D9">
        <w:t xml:space="preserve">structure is in place, then </w:t>
      </w:r>
      <w:r w:rsidR="007F4C1D">
        <w:t xml:space="preserve">the committee </w:t>
      </w:r>
      <w:r w:rsidR="003F59D9">
        <w:t xml:space="preserve">can </w:t>
      </w:r>
      <w:r w:rsidR="002C309B">
        <w:t xml:space="preserve">begin to </w:t>
      </w:r>
      <w:r w:rsidR="00734FAC">
        <w:t>create messaging</w:t>
      </w:r>
      <w:r w:rsidR="00245870">
        <w:t xml:space="preserve">, </w:t>
      </w:r>
      <w:r w:rsidR="00734FAC">
        <w:t xml:space="preserve">then the </w:t>
      </w:r>
      <w:r w:rsidR="00474327">
        <w:t xml:space="preserve">subcommittee </w:t>
      </w:r>
      <w:r w:rsidR="00245870">
        <w:t xml:space="preserve">will </w:t>
      </w:r>
      <w:r w:rsidR="00EC1739">
        <w:t xml:space="preserve">bring </w:t>
      </w:r>
      <w:r w:rsidR="00245870">
        <w:t>the ideas back to the CAG Board.</w:t>
      </w:r>
      <w:r w:rsidR="000D02E2">
        <w:t xml:space="preserve">  Joe Huston </w:t>
      </w:r>
      <w:r w:rsidR="00780BD9">
        <w:t xml:space="preserve">stated that the </w:t>
      </w:r>
      <w:r w:rsidR="00045A5C">
        <w:t xml:space="preserve">communications </w:t>
      </w:r>
      <w:r w:rsidR="00DC5324">
        <w:t xml:space="preserve">committee messaging </w:t>
      </w:r>
      <w:r w:rsidR="00245870">
        <w:t>should not</w:t>
      </w:r>
      <w:r w:rsidR="00444625">
        <w:t xml:space="preserve"> be strictly advocacy campaign </w:t>
      </w:r>
      <w:r w:rsidR="00F111D1">
        <w:t>messaging.</w:t>
      </w:r>
      <w:r w:rsidR="00DC36A3">
        <w:t xml:space="preserve"> </w:t>
      </w:r>
      <w:r w:rsidR="006E5CEA">
        <w:t xml:space="preserve">The messaging might be statewide, and it might be </w:t>
      </w:r>
      <w:r w:rsidR="00183984">
        <w:t>regional</w:t>
      </w:r>
      <w:r w:rsidR="0085499B">
        <w:t xml:space="preserve">.  </w:t>
      </w:r>
      <w:r w:rsidR="00444625">
        <w:t>CAG must determine w</w:t>
      </w:r>
      <w:r w:rsidR="0085499B">
        <w:t xml:space="preserve">hat is it that we want to be saying to </w:t>
      </w:r>
      <w:r w:rsidR="00444625">
        <w:t xml:space="preserve">other </w:t>
      </w:r>
      <w:r w:rsidR="0085499B">
        <w:t>prospective groups</w:t>
      </w:r>
      <w:r w:rsidR="00A07FB1">
        <w:t xml:space="preserve"> within the state.</w:t>
      </w:r>
      <w:r w:rsidR="00914448">
        <w:t xml:space="preserve">  </w:t>
      </w:r>
      <w:r w:rsidR="00263834">
        <w:t xml:space="preserve">Jim Ferrin stated that we </w:t>
      </w:r>
      <w:r w:rsidR="0029660E">
        <w:t xml:space="preserve">already agree that maintenance operations is something that we all agree </w:t>
      </w:r>
      <w:r w:rsidR="00914448">
        <w:t>to</w:t>
      </w:r>
      <w:r w:rsidR="00F77126">
        <w:t xml:space="preserve"> supporting.</w:t>
      </w:r>
      <w:r w:rsidR="00B50D4C">
        <w:t xml:space="preserve">  Craig stated that messaging </w:t>
      </w:r>
      <w:r w:rsidR="00410F40">
        <w:t>needs to find its sweet spot</w:t>
      </w:r>
      <w:r w:rsidR="006F6EB0">
        <w:t xml:space="preserve"> so</w:t>
      </w:r>
      <w:r w:rsidR="006B5844">
        <w:t xml:space="preserve"> that </w:t>
      </w:r>
      <w:r w:rsidR="00416E69">
        <w:t>groups will accept and run with</w:t>
      </w:r>
      <w:r w:rsidR="006F6EB0">
        <w:t xml:space="preserve"> it</w:t>
      </w:r>
      <w:r w:rsidR="00416E69">
        <w:t>.</w:t>
      </w:r>
      <w:r w:rsidR="00453916">
        <w:t xml:space="preserve">  </w:t>
      </w:r>
      <w:r w:rsidR="00416E69">
        <w:t xml:space="preserve">Emmy Moore Minister stated that </w:t>
      </w:r>
      <w:r w:rsidR="00637B53">
        <w:t xml:space="preserve">communications messaging should look to come up with short </w:t>
      </w:r>
      <w:r w:rsidR="000D73D3">
        <w:t xml:space="preserve">points that can </w:t>
      </w:r>
      <w:r w:rsidR="003F42AE">
        <w:t xml:space="preserve">find broad reach.  Craig stated that </w:t>
      </w:r>
      <w:r w:rsidR="00883DF1">
        <w:t xml:space="preserve">shorter messages are useful, but that </w:t>
      </w:r>
      <w:r w:rsidR="006A7965">
        <w:t xml:space="preserve">CAG </w:t>
      </w:r>
      <w:r w:rsidR="00B0624C">
        <w:t xml:space="preserve">should look to craft shorter messages out of </w:t>
      </w:r>
      <w:r w:rsidR="004A7677">
        <w:t>full detail</w:t>
      </w:r>
      <w:r w:rsidR="0097385A">
        <w:t>ed analysis</w:t>
      </w:r>
      <w:r w:rsidR="00220F24">
        <w:t xml:space="preserve"> because </w:t>
      </w:r>
      <w:r w:rsidR="005D60CA">
        <w:t xml:space="preserve">to be successful </w:t>
      </w:r>
      <w:r w:rsidR="006D31BF">
        <w:t xml:space="preserve">CAG needs to have full command </w:t>
      </w:r>
      <w:r w:rsidR="00E32277">
        <w:t xml:space="preserve">and context of the issues, and </w:t>
      </w:r>
      <w:r w:rsidR="000B35F4">
        <w:t>its audience.</w:t>
      </w:r>
    </w:p>
    <w:p w14:paraId="2F3478BA" w14:textId="5F2A139B" w:rsidR="00263834" w:rsidRDefault="007752A5" w:rsidP="004A67D4">
      <w:r>
        <w:t xml:space="preserve">  </w:t>
      </w:r>
    </w:p>
    <w:p w14:paraId="5FF2379B" w14:textId="248D2F9E" w:rsidR="00234A4A" w:rsidRDefault="00234A4A" w:rsidP="004A67D4">
      <w:r>
        <w:t xml:space="preserve">The next formal </w:t>
      </w:r>
      <w:r w:rsidR="000B35F4">
        <w:t xml:space="preserve">in person </w:t>
      </w:r>
      <w:r>
        <w:t xml:space="preserve">meeting will be in the Fall.  </w:t>
      </w:r>
      <w:r w:rsidR="000B35F4">
        <w:t xml:space="preserve">President </w:t>
      </w:r>
      <w:r>
        <w:t>Heaney offered to host the meeting</w:t>
      </w:r>
      <w:r w:rsidR="000B35F4">
        <w:t xml:space="preserve"> at the SCGA offices</w:t>
      </w:r>
      <w:r w:rsidR="00150031">
        <w:t xml:space="preserve">.  </w:t>
      </w:r>
      <w:r w:rsidR="006F0A33">
        <w:t xml:space="preserve">Emmy Moore Minister stated that if we do end up </w:t>
      </w:r>
      <w:r w:rsidR="009C37F0">
        <w:t xml:space="preserve">holding </w:t>
      </w:r>
      <w:r w:rsidR="006F0A33">
        <w:t xml:space="preserve">a Capitol Day over the summer </w:t>
      </w:r>
      <w:r w:rsidR="000F42CA">
        <w:t xml:space="preserve">then we would </w:t>
      </w:r>
      <w:r w:rsidR="003B7C73">
        <w:t xml:space="preserve">probably just </w:t>
      </w:r>
      <w:r w:rsidR="000F42CA">
        <w:t xml:space="preserve">want to hold the </w:t>
      </w:r>
      <w:r w:rsidR="00891EBF">
        <w:t>in-person</w:t>
      </w:r>
      <w:r w:rsidR="000F42CA">
        <w:t xml:space="preserve"> meeting </w:t>
      </w:r>
      <w:r w:rsidR="00E86E98">
        <w:t>at that time, but it remains to be seen if</w:t>
      </w:r>
      <w:r w:rsidR="00B45A12">
        <w:t xml:space="preserve"> that will be possible.</w:t>
      </w:r>
    </w:p>
    <w:p w14:paraId="42678D7C" w14:textId="0AEE29B8" w:rsidR="00A87269" w:rsidRDefault="00DF18E7" w:rsidP="004A67D4">
      <w:r>
        <w:t xml:space="preserve"> </w:t>
      </w:r>
    </w:p>
    <w:p w14:paraId="6B84E211" w14:textId="4A0F191A" w:rsidR="004A67D4" w:rsidRPr="00FA6B72" w:rsidRDefault="00A33710" w:rsidP="004A67D4">
      <w:pPr>
        <w:rPr>
          <w:u w:val="single"/>
        </w:rPr>
      </w:pPr>
      <w:r>
        <w:t xml:space="preserve"> </w:t>
      </w:r>
      <w:r w:rsidR="004A67D4" w:rsidRPr="00FA6B72">
        <w:rPr>
          <w:rFonts w:cstheme="minorHAnsi"/>
          <w:u w:val="single"/>
        </w:rPr>
        <w:t>A</w:t>
      </w:r>
      <w:r w:rsidR="004A67D4">
        <w:rPr>
          <w:rFonts w:cstheme="minorHAnsi"/>
          <w:u w:val="single"/>
        </w:rPr>
        <w:t>DJOURNMENT</w:t>
      </w:r>
    </w:p>
    <w:p w14:paraId="63E1A9F9" w14:textId="77777777" w:rsidR="004A67D4" w:rsidRDefault="004A67D4" w:rsidP="004A67D4"/>
    <w:p w14:paraId="6342A2C7" w14:textId="768C8E65" w:rsidR="004A67D4" w:rsidRDefault="004A67D4" w:rsidP="004A67D4">
      <w:r>
        <w:t xml:space="preserve">There being no further business or discussion to come before the Board, President Heaney adjourned the meeting at </w:t>
      </w:r>
      <w:r w:rsidR="00473538">
        <w:t>12</w:t>
      </w:r>
      <w:r>
        <w:t>:</w:t>
      </w:r>
      <w:r w:rsidR="008C506D">
        <w:t>10</w:t>
      </w:r>
      <w:r w:rsidR="00054668">
        <w:t>P</w:t>
      </w:r>
      <w:r>
        <w:t>M.</w:t>
      </w:r>
    </w:p>
    <w:p w14:paraId="0E6B86A9" w14:textId="77777777" w:rsidR="004A67D4" w:rsidRDefault="004A67D4" w:rsidP="004A67D4"/>
    <w:p w14:paraId="5CBA620A" w14:textId="30E6066E" w:rsidR="004A67D4" w:rsidRDefault="004A67D4" w:rsidP="004A67D4">
      <w:pPr>
        <w:ind w:left="4320"/>
      </w:pPr>
      <w:r>
        <w:t>Submitted by:  _________________________________</w:t>
      </w:r>
    </w:p>
    <w:p w14:paraId="754FEED3" w14:textId="77777777" w:rsidR="004A67D4" w:rsidRDefault="004A67D4" w:rsidP="004A67D4">
      <w:pPr>
        <w:ind w:left="4320"/>
      </w:pPr>
      <w:r>
        <w:tab/>
      </w:r>
      <w:r>
        <w:tab/>
      </w:r>
      <w:r>
        <w:tab/>
        <w:t xml:space="preserve">  Kevin Fitzgerald</w:t>
      </w:r>
    </w:p>
    <w:sectPr w:rsidR="004A67D4" w:rsidSect="008801DF">
      <w:footerReference w:type="default" r:id="rId10"/>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3E3E4" w14:textId="77777777" w:rsidR="003A0F04" w:rsidRDefault="003A0F04" w:rsidP="004A67D4">
      <w:r>
        <w:separator/>
      </w:r>
    </w:p>
  </w:endnote>
  <w:endnote w:type="continuationSeparator" w:id="0">
    <w:p w14:paraId="49F23EDA" w14:textId="77777777" w:rsidR="003A0F04" w:rsidRDefault="003A0F04" w:rsidP="004A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755763"/>
      <w:docPartObj>
        <w:docPartGallery w:val="Page Numbers (Bottom of Page)"/>
        <w:docPartUnique/>
      </w:docPartObj>
    </w:sdtPr>
    <w:sdtEndPr>
      <w:rPr>
        <w:noProof/>
      </w:rPr>
    </w:sdtEndPr>
    <w:sdtContent>
      <w:p w14:paraId="5BA703D3" w14:textId="77777777" w:rsidR="00803789" w:rsidRDefault="006372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4A957D" w14:textId="77777777" w:rsidR="00803789" w:rsidRDefault="003A0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85B18" w14:textId="77777777" w:rsidR="003A0F04" w:rsidRDefault="003A0F04" w:rsidP="004A67D4">
      <w:r>
        <w:separator/>
      </w:r>
    </w:p>
  </w:footnote>
  <w:footnote w:type="continuationSeparator" w:id="0">
    <w:p w14:paraId="1D6BC169" w14:textId="77777777" w:rsidR="003A0F04" w:rsidRDefault="003A0F04" w:rsidP="004A67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7D4"/>
    <w:rsid w:val="00001BBE"/>
    <w:rsid w:val="00010376"/>
    <w:rsid w:val="00014604"/>
    <w:rsid w:val="00027C6B"/>
    <w:rsid w:val="00032D43"/>
    <w:rsid w:val="00032D99"/>
    <w:rsid w:val="00045A5C"/>
    <w:rsid w:val="0004677C"/>
    <w:rsid w:val="00053371"/>
    <w:rsid w:val="00054668"/>
    <w:rsid w:val="00056AA6"/>
    <w:rsid w:val="0006052D"/>
    <w:rsid w:val="000612D9"/>
    <w:rsid w:val="00061CFC"/>
    <w:rsid w:val="00061E87"/>
    <w:rsid w:val="0006383B"/>
    <w:rsid w:val="00064D48"/>
    <w:rsid w:val="00065168"/>
    <w:rsid w:val="00066ABB"/>
    <w:rsid w:val="000710C2"/>
    <w:rsid w:val="00072906"/>
    <w:rsid w:val="00073709"/>
    <w:rsid w:val="000751D2"/>
    <w:rsid w:val="0008115F"/>
    <w:rsid w:val="000852A4"/>
    <w:rsid w:val="00094FD0"/>
    <w:rsid w:val="000A1C43"/>
    <w:rsid w:val="000A1FA0"/>
    <w:rsid w:val="000A43FA"/>
    <w:rsid w:val="000B23CC"/>
    <w:rsid w:val="000B35F4"/>
    <w:rsid w:val="000B3633"/>
    <w:rsid w:val="000B4335"/>
    <w:rsid w:val="000B4CB6"/>
    <w:rsid w:val="000B4E4C"/>
    <w:rsid w:val="000B7BD0"/>
    <w:rsid w:val="000C066F"/>
    <w:rsid w:val="000C0D31"/>
    <w:rsid w:val="000C331C"/>
    <w:rsid w:val="000C5E80"/>
    <w:rsid w:val="000D02E2"/>
    <w:rsid w:val="000D73D3"/>
    <w:rsid w:val="000E0762"/>
    <w:rsid w:val="000E43D6"/>
    <w:rsid w:val="000E69D9"/>
    <w:rsid w:val="000F42CA"/>
    <w:rsid w:val="000F6320"/>
    <w:rsid w:val="00102331"/>
    <w:rsid w:val="00102359"/>
    <w:rsid w:val="00106494"/>
    <w:rsid w:val="00107F97"/>
    <w:rsid w:val="00111A2C"/>
    <w:rsid w:val="00113A8F"/>
    <w:rsid w:val="001160FE"/>
    <w:rsid w:val="001161CF"/>
    <w:rsid w:val="001176D1"/>
    <w:rsid w:val="00120459"/>
    <w:rsid w:val="00121E1B"/>
    <w:rsid w:val="001468A7"/>
    <w:rsid w:val="00150031"/>
    <w:rsid w:val="00151973"/>
    <w:rsid w:val="00152F78"/>
    <w:rsid w:val="00164C70"/>
    <w:rsid w:val="00165EB3"/>
    <w:rsid w:val="00166951"/>
    <w:rsid w:val="00166A8A"/>
    <w:rsid w:val="00176E16"/>
    <w:rsid w:val="001774EA"/>
    <w:rsid w:val="0018007D"/>
    <w:rsid w:val="00182856"/>
    <w:rsid w:val="00183436"/>
    <w:rsid w:val="001837A4"/>
    <w:rsid w:val="00183984"/>
    <w:rsid w:val="001A0A7C"/>
    <w:rsid w:val="001A2E88"/>
    <w:rsid w:val="001B042B"/>
    <w:rsid w:val="001B6AAB"/>
    <w:rsid w:val="001B7E08"/>
    <w:rsid w:val="001C1229"/>
    <w:rsid w:val="001C2AF9"/>
    <w:rsid w:val="001C7223"/>
    <w:rsid w:val="001D0840"/>
    <w:rsid w:val="001D500C"/>
    <w:rsid w:val="001D72BC"/>
    <w:rsid w:val="001E44F2"/>
    <w:rsid w:val="001E5E2F"/>
    <w:rsid w:val="001F2562"/>
    <w:rsid w:val="001F350C"/>
    <w:rsid w:val="001F35CD"/>
    <w:rsid w:val="001F59BD"/>
    <w:rsid w:val="001F711F"/>
    <w:rsid w:val="001F774F"/>
    <w:rsid w:val="00204F4D"/>
    <w:rsid w:val="00205405"/>
    <w:rsid w:val="00206E3C"/>
    <w:rsid w:val="00214C41"/>
    <w:rsid w:val="00215A7C"/>
    <w:rsid w:val="00220F24"/>
    <w:rsid w:val="002246D3"/>
    <w:rsid w:val="00224E79"/>
    <w:rsid w:val="002257DA"/>
    <w:rsid w:val="00225E6E"/>
    <w:rsid w:val="00227FA0"/>
    <w:rsid w:val="002320D8"/>
    <w:rsid w:val="00232B51"/>
    <w:rsid w:val="00232B94"/>
    <w:rsid w:val="00234A4A"/>
    <w:rsid w:val="00241901"/>
    <w:rsid w:val="0024487C"/>
    <w:rsid w:val="00245870"/>
    <w:rsid w:val="0025025E"/>
    <w:rsid w:val="002531E1"/>
    <w:rsid w:val="002555C7"/>
    <w:rsid w:val="0025707C"/>
    <w:rsid w:val="00261C02"/>
    <w:rsid w:val="00262595"/>
    <w:rsid w:val="002629C3"/>
    <w:rsid w:val="00262A16"/>
    <w:rsid w:val="002634D0"/>
    <w:rsid w:val="00263834"/>
    <w:rsid w:val="002647E1"/>
    <w:rsid w:val="00266DBD"/>
    <w:rsid w:val="002701F0"/>
    <w:rsid w:val="00272095"/>
    <w:rsid w:val="00272FF9"/>
    <w:rsid w:val="00275D0F"/>
    <w:rsid w:val="00283C61"/>
    <w:rsid w:val="00284137"/>
    <w:rsid w:val="00285C56"/>
    <w:rsid w:val="00287A52"/>
    <w:rsid w:val="00290EF6"/>
    <w:rsid w:val="00294834"/>
    <w:rsid w:val="00295128"/>
    <w:rsid w:val="0029660E"/>
    <w:rsid w:val="002A2D70"/>
    <w:rsid w:val="002A5966"/>
    <w:rsid w:val="002B24A8"/>
    <w:rsid w:val="002B4635"/>
    <w:rsid w:val="002B4C1B"/>
    <w:rsid w:val="002B52D5"/>
    <w:rsid w:val="002C309B"/>
    <w:rsid w:val="002C3259"/>
    <w:rsid w:val="002C6BAF"/>
    <w:rsid w:val="002D3ED8"/>
    <w:rsid w:val="002D6ECC"/>
    <w:rsid w:val="002D7402"/>
    <w:rsid w:val="002D7D96"/>
    <w:rsid w:val="002F2459"/>
    <w:rsid w:val="002F2E9F"/>
    <w:rsid w:val="002F432C"/>
    <w:rsid w:val="002F5C04"/>
    <w:rsid w:val="002F6D48"/>
    <w:rsid w:val="0030229A"/>
    <w:rsid w:val="00303525"/>
    <w:rsid w:val="00303921"/>
    <w:rsid w:val="003054D9"/>
    <w:rsid w:val="0031220C"/>
    <w:rsid w:val="00312320"/>
    <w:rsid w:val="003128DD"/>
    <w:rsid w:val="00322F8D"/>
    <w:rsid w:val="00323735"/>
    <w:rsid w:val="00330D5F"/>
    <w:rsid w:val="003312D2"/>
    <w:rsid w:val="00335578"/>
    <w:rsid w:val="0035049E"/>
    <w:rsid w:val="003638ED"/>
    <w:rsid w:val="00363AFA"/>
    <w:rsid w:val="00363B34"/>
    <w:rsid w:val="003711F5"/>
    <w:rsid w:val="003739C7"/>
    <w:rsid w:val="0037517E"/>
    <w:rsid w:val="00375E6D"/>
    <w:rsid w:val="00376510"/>
    <w:rsid w:val="0038030D"/>
    <w:rsid w:val="00393C0E"/>
    <w:rsid w:val="00395B58"/>
    <w:rsid w:val="003A0F04"/>
    <w:rsid w:val="003A281C"/>
    <w:rsid w:val="003A5115"/>
    <w:rsid w:val="003A79D2"/>
    <w:rsid w:val="003B4E57"/>
    <w:rsid w:val="003B7C73"/>
    <w:rsid w:val="003C2C3A"/>
    <w:rsid w:val="003C3BD7"/>
    <w:rsid w:val="003C41AF"/>
    <w:rsid w:val="003C6A31"/>
    <w:rsid w:val="003D218E"/>
    <w:rsid w:val="003D224C"/>
    <w:rsid w:val="003D41B9"/>
    <w:rsid w:val="003D600C"/>
    <w:rsid w:val="003E018C"/>
    <w:rsid w:val="003E08BB"/>
    <w:rsid w:val="003E2ABA"/>
    <w:rsid w:val="003E4046"/>
    <w:rsid w:val="003F42AE"/>
    <w:rsid w:val="003F59D9"/>
    <w:rsid w:val="003F5C04"/>
    <w:rsid w:val="003F72A4"/>
    <w:rsid w:val="0040027E"/>
    <w:rsid w:val="0040346D"/>
    <w:rsid w:val="0040690E"/>
    <w:rsid w:val="00410954"/>
    <w:rsid w:val="00410F40"/>
    <w:rsid w:val="00414E42"/>
    <w:rsid w:val="00415861"/>
    <w:rsid w:val="00416E69"/>
    <w:rsid w:val="004256E4"/>
    <w:rsid w:val="00433ED1"/>
    <w:rsid w:val="00443BAF"/>
    <w:rsid w:val="00443DA9"/>
    <w:rsid w:val="00444625"/>
    <w:rsid w:val="0045064D"/>
    <w:rsid w:val="00453916"/>
    <w:rsid w:val="00455D97"/>
    <w:rsid w:val="00455D9B"/>
    <w:rsid w:val="004611CD"/>
    <w:rsid w:val="004625B6"/>
    <w:rsid w:val="00462AD4"/>
    <w:rsid w:val="00467566"/>
    <w:rsid w:val="00467D43"/>
    <w:rsid w:val="00473538"/>
    <w:rsid w:val="004740AF"/>
    <w:rsid w:val="00474327"/>
    <w:rsid w:val="00475446"/>
    <w:rsid w:val="00477335"/>
    <w:rsid w:val="00484D91"/>
    <w:rsid w:val="00487952"/>
    <w:rsid w:val="004A0C04"/>
    <w:rsid w:val="004A67D4"/>
    <w:rsid w:val="004A7677"/>
    <w:rsid w:val="004B029F"/>
    <w:rsid w:val="004B1BAB"/>
    <w:rsid w:val="004B1ECF"/>
    <w:rsid w:val="004C106B"/>
    <w:rsid w:val="004C319F"/>
    <w:rsid w:val="004C39D4"/>
    <w:rsid w:val="004D4496"/>
    <w:rsid w:val="004D5766"/>
    <w:rsid w:val="004E318C"/>
    <w:rsid w:val="004F0BC9"/>
    <w:rsid w:val="004F251A"/>
    <w:rsid w:val="004F2AD4"/>
    <w:rsid w:val="004F5E9B"/>
    <w:rsid w:val="005006CD"/>
    <w:rsid w:val="0050091D"/>
    <w:rsid w:val="00503E93"/>
    <w:rsid w:val="00506D9C"/>
    <w:rsid w:val="00507420"/>
    <w:rsid w:val="0051172D"/>
    <w:rsid w:val="00514FF9"/>
    <w:rsid w:val="00520E38"/>
    <w:rsid w:val="00521F8F"/>
    <w:rsid w:val="00530C89"/>
    <w:rsid w:val="00541433"/>
    <w:rsid w:val="00542807"/>
    <w:rsid w:val="00545641"/>
    <w:rsid w:val="00545802"/>
    <w:rsid w:val="0054733C"/>
    <w:rsid w:val="005475F0"/>
    <w:rsid w:val="00547AE1"/>
    <w:rsid w:val="00554BD4"/>
    <w:rsid w:val="00555559"/>
    <w:rsid w:val="00557F49"/>
    <w:rsid w:val="00560B82"/>
    <w:rsid w:val="0057211C"/>
    <w:rsid w:val="00573C31"/>
    <w:rsid w:val="00577412"/>
    <w:rsid w:val="00577D62"/>
    <w:rsid w:val="005846B0"/>
    <w:rsid w:val="0058587D"/>
    <w:rsid w:val="0059342E"/>
    <w:rsid w:val="0059660F"/>
    <w:rsid w:val="005969C6"/>
    <w:rsid w:val="005A4BE1"/>
    <w:rsid w:val="005A6FFF"/>
    <w:rsid w:val="005B3674"/>
    <w:rsid w:val="005C08A4"/>
    <w:rsid w:val="005C2107"/>
    <w:rsid w:val="005C3524"/>
    <w:rsid w:val="005D07B0"/>
    <w:rsid w:val="005D15CE"/>
    <w:rsid w:val="005D33B3"/>
    <w:rsid w:val="005D5A8D"/>
    <w:rsid w:val="005D60CA"/>
    <w:rsid w:val="005D65A2"/>
    <w:rsid w:val="005E1148"/>
    <w:rsid w:val="005E159A"/>
    <w:rsid w:val="005E3D8C"/>
    <w:rsid w:val="005E5110"/>
    <w:rsid w:val="005E6C4F"/>
    <w:rsid w:val="005F028A"/>
    <w:rsid w:val="005F6B1B"/>
    <w:rsid w:val="005F6C2B"/>
    <w:rsid w:val="0060219D"/>
    <w:rsid w:val="00611FA3"/>
    <w:rsid w:val="00612B88"/>
    <w:rsid w:val="006143BD"/>
    <w:rsid w:val="00617FA7"/>
    <w:rsid w:val="006208B0"/>
    <w:rsid w:val="00624860"/>
    <w:rsid w:val="006372BA"/>
    <w:rsid w:val="00637B53"/>
    <w:rsid w:val="00640D78"/>
    <w:rsid w:val="0065327E"/>
    <w:rsid w:val="0065335B"/>
    <w:rsid w:val="006561B8"/>
    <w:rsid w:val="006613E1"/>
    <w:rsid w:val="00661DC5"/>
    <w:rsid w:val="0066303C"/>
    <w:rsid w:val="00665456"/>
    <w:rsid w:val="00682D45"/>
    <w:rsid w:val="00685F03"/>
    <w:rsid w:val="006907B3"/>
    <w:rsid w:val="00691E06"/>
    <w:rsid w:val="00696110"/>
    <w:rsid w:val="006966A8"/>
    <w:rsid w:val="00697C5F"/>
    <w:rsid w:val="006A028B"/>
    <w:rsid w:val="006A7965"/>
    <w:rsid w:val="006B0BAD"/>
    <w:rsid w:val="006B37CC"/>
    <w:rsid w:val="006B3CFA"/>
    <w:rsid w:val="006B5844"/>
    <w:rsid w:val="006B7891"/>
    <w:rsid w:val="006C2BA1"/>
    <w:rsid w:val="006C51B8"/>
    <w:rsid w:val="006C5668"/>
    <w:rsid w:val="006C5B9F"/>
    <w:rsid w:val="006D10DB"/>
    <w:rsid w:val="006D1AA7"/>
    <w:rsid w:val="006D31BF"/>
    <w:rsid w:val="006D780A"/>
    <w:rsid w:val="006E05F7"/>
    <w:rsid w:val="006E31B4"/>
    <w:rsid w:val="006E406E"/>
    <w:rsid w:val="006E43BB"/>
    <w:rsid w:val="006E5CEA"/>
    <w:rsid w:val="006F0A33"/>
    <w:rsid w:val="006F0C1E"/>
    <w:rsid w:val="006F1FDE"/>
    <w:rsid w:val="006F4AC8"/>
    <w:rsid w:val="006F6EB0"/>
    <w:rsid w:val="00700E10"/>
    <w:rsid w:val="00703E44"/>
    <w:rsid w:val="0070440D"/>
    <w:rsid w:val="00711632"/>
    <w:rsid w:val="00711BAA"/>
    <w:rsid w:val="0071286B"/>
    <w:rsid w:val="00712ACF"/>
    <w:rsid w:val="00712B4E"/>
    <w:rsid w:val="0071550E"/>
    <w:rsid w:val="0071661C"/>
    <w:rsid w:val="00716682"/>
    <w:rsid w:val="00716F5A"/>
    <w:rsid w:val="00722303"/>
    <w:rsid w:val="00732D0E"/>
    <w:rsid w:val="00734FAC"/>
    <w:rsid w:val="00743D2E"/>
    <w:rsid w:val="00745637"/>
    <w:rsid w:val="007513E3"/>
    <w:rsid w:val="0075557A"/>
    <w:rsid w:val="00756AF6"/>
    <w:rsid w:val="00760454"/>
    <w:rsid w:val="00764C8B"/>
    <w:rsid w:val="007659BF"/>
    <w:rsid w:val="007659EE"/>
    <w:rsid w:val="00773576"/>
    <w:rsid w:val="007752A5"/>
    <w:rsid w:val="00776D17"/>
    <w:rsid w:val="00780BD9"/>
    <w:rsid w:val="007838D9"/>
    <w:rsid w:val="00795004"/>
    <w:rsid w:val="007A7CA9"/>
    <w:rsid w:val="007B47BF"/>
    <w:rsid w:val="007C6ACA"/>
    <w:rsid w:val="007D467E"/>
    <w:rsid w:val="007E435F"/>
    <w:rsid w:val="007E4663"/>
    <w:rsid w:val="007E7384"/>
    <w:rsid w:val="007E7A51"/>
    <w:rsid w:val="007F05F5"/>
    <w:rsid w:val="007F0EF3"/>
    <w:rsid w:val="007F1D55"/>
    <w:rsid w:val="007F4374"/>
    <w:rsid w:val="007F4C1D"/>
    <w:rsid w:val="0080698E"/>
    <w:rsid w:val="00810B9B"/>
    <w:rsid w:val="00813B22"/>
    <w:rsid w:val="00820994"/>
    <w:rsid w:val="00821357"/>
    <w:rsid w:val="008246DB"/>
    <w:rsid w:val="00827B4A"/>
    <w:rsid w:val="00831CCA"/>
    <w:rsid w:val="00832581"/>
    <w:rsid w:val="00834708"/>
    <w:rsid w:val="00837856"/>
    <w:rsid w:val="008415F0"/>
    <w:rsid w:val="0085499B"/>
    <w:rsid w:val="00864340"/>
    <w:rsid w:val="008701CC"/>
    <w:rsid w:val="00871FED"/>
    <w:rsid w:val="00872184"/>
    <w:rsid w:val="00872AB8"/>
    <w:rsid w:val="00877D1C"/>
    <w:rsid w:val="008801DF"/>
    <w:rsid w:val="00880EC5"/>
    <w:rsid w:val="0088223C"/>
    <w:rsid w:val="00883BCC"/>
    <w:rsid w:val="00883CAD"/>
    <w:rsid w:val="00883DF1"/>
    <w:rsid w:val="0088501D"/>
    <w:rsid w:val="00885A32"/>
    <w:rsid w:val="00885A5E"/>
    <w:rsid w:val="00891EBF"/>
    <w:rsid w:val="008A50F8"/>
    <w:rsid w:val="008A5B6B"/>
    <w:rsid w:val="008A6EAF"/>
    <w:rsid w:val="008B0134"/>
    <w:rsid w:val="008B4165"/>
    <w:rsid w:val="008B5631"/>
    <w:rsid w:val="008B5ABC"/>
    <w:rsid w:val="008C3E6E"/>
    <w:rsid w:val="008C506D"/>
    <w:rsid w:val="008C5191"/>
    <w:rsid w:val="008C7FB4"/>
    <w:rsid w:val="008D7891"/>
    <w:rsid w:val="008E0226"/>
    <w:rsid w:val="008E199A"/>
    <w:rsid w:val="008E3EFF"/>
    <w:rsid w:val="008F5BC8"/>
    <w:rsid w:val="008F69DE"/>
    <w:rsid w:val="00914448"/>
    <w:rsid w:val="009145DC"/>
    <w:rsid w:val="00914BB0"/>
    <w:rsid w:val="00920F5D"/>
    <w:rsid w:val="00922464"/>
    <w:rsid w:val="009307C7"/>
    <w:rsid w:val="00930EAF"/>
    <w:rsid w:val="00935229"/>
    <w:rsid w:val="009357A8"/>
    <w:rsid w:val="00943FEC"/>
    <w:rsid w:val="00950882"/>
    <w:rsid w:val="00952815"/>
    <w:rsid w:val="00955791"/>
    <w:rsid w:val="00955A04"/>
    <w:rsid w:val="009577CF"/>
    <w:rsid w:val="00961BC9"/>
    <w:rsid w:val="00961BE3"/>
    <w:rsid w:val="00962568"/>
    <w:rsid w:val="009641DB"/>
    <w:rsid w:val="00971BD5"/>
    <w:rsid w:val="0097385A"/>
    <w:rsid w:val="00974FA5"/>
    <w:rsid w:val="00977C07"/>
    <w:rsid w:val="00982AD5"/>
    <w:rsid w:val="00983742"/>
    <w:rsid w:val="00986369"/>
    <w:rsid w:val="00987DBB"/>
    <w:rsid w:val="009951C1"/>
    <w:rsid w:val="009A0B77"/>
    <w:rsid w:val="009A1683"/>
    <w:rsid w:val="009A3EAF"/>
    <w:rsid w:val="009A51BA"/>
    <w:rsid w:val="009B100A"/>
    <w:rsid w:val="009B1531"/>
    <w:rsid w:val="009B2AA1"/>
    <w:rsid w:val="009B6ECD"/>
    <w:rsid w:val="009B7FEF"/>
    <w:rsid w:val="009C31E0"/>
    <w:rsid w:val="009C37F0"/>
    <w:rsid w:val="009C6F42"/>
    <w:rsid w:val="009D64B8"/>
    <w:rsid w:val="009E26E0"/>
    <w:rsid w:val="009E45E4"/>
    <w:rsid w:val="009F11D2"/>
    <w:rsid w:val="009F2796"/>
    <w:rsid w:val="009F6B52"/>
    <w:rsid w:val="009F7C3B"/>
    <w:rsid w:val="00A02BA3"/>
    <w:rsid w:val="00A07FB1"/>
    <w:rsid w:val="00A16E45"/>
    <w:rsid w:val="00A232D6"/>
    <w:rsid w:val="00A26709"/>
    <w:rsid w:val="00A26929"/>
    <w:rsid w:val="00A27EDE"/>
    <w:rsid w:val="00A30F01"/>
    <w:rsid w:val="00A33710"/>
    <w:rsid w:val="00A46B98"/>
    <w:rsid w:val="00A61CE2"/>
    <w:rsid w:val="00A621AE"/>
    <w:rsid w:val="00A71116"/>
    <w:rsid w:val="00A7219F"/>
    <w:rsid w:val="00A74B0C"/>
    <w:rsid w:val="00A76267"/>
    <w:rsid w:val="00A76461"/>
    <w:rsid w:val="00A817FF"/>
    <w:rsid w:val="00A81B2F"/>
    <w:rsid w:val="00A8279B"/>
    <w:rsid w:val="00A87109"/>
    <w:rsid w:val="00A87269"/>
    <w:rsid w:val="00A9180E"/>
    <w:rsid w:val="00A96ADD"/>
    <w:rsid w:val="00A9776E"/>
    <w:rsid w:val="00AA17E8"/>
    <w:rsid w:val="00AA1B8B"/>
    <w:rsid w:val="00AA588F"/>
    <w:rsid w:val="00AA5EFB"/>
    <w:rsid w:val="00AA6F6C"/>
    <w:rsid w:val="00AC4D5C"/>
    <w:rsid w:val="00AD1513"/>
    <w:rsid w:val="00AD2227"/>
    <w:rsid w:val="00AD4D4E"/>
    <w:rsid w:val="00AD5F1E"/>
    <w:rsid w:val="00AD667F"/>
    <w:rsid w:val="00AD717A"/>
    <w:rsid w:val="00AE3945"/>
    <w:rsid w:val="00AE4FA6"/>
    <w:rsid w:val="00AF5D51"/>
    <w:rsid w:val="00AF7558"/>
    <w:rsid w:val="00AF7C21"/>
    <w:rsid w:val="00B0098C"/>
    <w:rsid w:val="00B0624C"/>
    <w:rsid w:val="00B120C6"/>
    <w:rsid w:val="00B15FCC"/>
    <w:rsid w:val="00B26E9C"/>
    <w:rsid w:val="00B31774"/>
    <w:rsid w:val="00B34049"/>
    <w:rsid w:val="00B36C24"/>
    <w:rsid w:val="00B36CBB"/>
    <w:rsid w:val="00B429E8"/>
    <w:rsid w:val="00B45044"/>
    <w:rsid w:val="00B45254"/>
    <w:rsid w:val="00B45A12"/>
    <w:rsid w:val="00B46DFD"/>
    <w:rsid w:val="00B47BF1"/>
    <w:rsid w:val="00B50D4C"/>
    <w:rsid w:val="00B53CB6"/>
    <w:rsid w:val="00B54523"/>
    <w:rsid w:val="00B5595C"/>
    <w:rsid w:val="00B6076B"/>
    <w:rsid w:val="00B60D75"/>
    <w:rsid w:val="00B61455"/>
    <w:rsid w:val="00B62D3C"/>
    <w:rsid w:val="00B6333A"/>
    <w:rsid w:val="00B6341B"/>
    <w:rsid w:val="00B6737A"/>
    <w:rsid w:val="00B75B82"/>
    <w:rsid w:val="00B75D06"/>
    <w:rsid w:val="00B75D15"/>
    <w:rsid w:val="00B81FD0"/>
    <w:rsid w:val="00B82FD1"/>
    <w:rsid w:val="00B90C44"/>
    <w:rsid w:val="00B910F7"/>
    <w:rsid w:val="00B912DB"/>
    <w:rsid w:val="00B9178A"/>
    <w:rsid w:val="00B92BA9"/>
    <w:rsid w:val="00B94730"/>
    <w:rsid w:val="00B95044"/>
    <w:rsid w:val="00B977A0"/>
    <w:rsid w:val="00BA0CB5"/>
    <w:rsid w:val="00BA0F93"/>
    <w:rsid w:val="00BA6518"/>
    <w:rsid w:val="00BB1BE8"/>
    <w:rsid w:val="00BB23F8"/>
    <w:rsid w:val="00BB26E4"/>
    <w:rsid w:val="00BB55AC"/>
    <w:rsid w:val="00BC1360"/>
    <w:rsid w:val="00BC2708"/>
    <w:rsid w:val="00BC61FB"/>
    <w:rsid w:val="00BD183A"/>
    <w:rsid w:val="00BE1C1F"/>
    <w:rsid w:val="00BE454F"/>
    <w:rsid w:val="00BE7A10"/>
    <w:rsid w:val="00BF11D6"/>
    <w:rsid w:val="00BF5D6A"/>
    <w:rsid w:val="00BF65DB"/>
    <w:rsid w:val="00C01B9F"/>
    <w:rsid w:val="00C0346D"/>
    <w:rsid w:val="00C03643"/>
    <w:rsid w:val="00C04C2F"/>
    <w:rsid w:val="00C10B50"/>
    <w:rsid w:val="00C10B6C"/>
    <w:rsid w:val="00C11725"/>
    <w:rsid w:val="00C13FF8"/>
    <w:rsid w:val="00C4144A"/>
    <w:rsid w:val="00C41C57"/>
    <w:rsid w:val="00C41E03"/>
    <w:rsid w:val="00C446E6"/>
    <w:rsid w:val="00C54255"/>
    <w:rsid w:val="00C60554"/>
    <w:rsid w:val="00C64296"/>
    <w:rsid w:val="00C760E1"/>
    <w:rsid w:val="00C835A9"/>
    <w:rsid w:val="00C9522E"/>
    <w:rsid w:val="00CA09C7"/>
    <w:rsid w:val="00CA24C9"/>
    <w:rsid w:val="00CA30B8"/>
    <w:rsid w:val="00CB2FC2"/>
    <w:rsid w:val="00CC4999"/>
    <w:rsid w:val="00CC53F5"/>
    <w:rsid w:val="00CD067C"/>
    <w:rsid w:val="00CD0A5F"/>
    <w:rsid w:val="00CD2D3E"/>
    <w:rsid w:val="00CD4CAE"/>
    <w:rsid w:val="00CD5FAC"/>
    <w:rsid w:val="00CD750E"/>
    <w:rsid w:val="00CE0628"/>
    <w:rsid w:val="00CE55A6"/>
    <w:rsid w:val="00CF167D"/>
    <w:rsid w:val="00CF5522"/>
    <w:rsid w:val="00D02AAC"/>
    <w:rsid w:val="00D05477"/>
    <w:rsid w:val="00D12584"/>
    <w:rsid w:val="00D12CF2"/>
    <w:rsid w:val="00D23E06"/>
    <w:rsid w:val="00D24904"/>
    <w:rsid w:val="00D355A6"/>
    <w:rsid w:val="00D37F9A"/>
    <w:rsid w:val="00D43A66"/>
    <w:rsid w:val="00D4625A"/>
    <w:rsid w:val="00D46739"/>
    <w:rsid w:val="00D513A4"/>
    <w:rsid w:val="00D5232E"/>
    <w:rsid w:val="00D601E6"/>
    <w:rsid w:val="00D61FF5"/>
    <w:rsid w:val="00D62DE5"/>
    <w:rsid w:val="00D64AED"/>
    <w:rsid w:val="00D6611E"/>
    <w:rsid w:val="00D66997"/>
    <w:rsid w:val="00D74308"/>
    <w:rsid w:val="00D77E6F"/>
    <w:rsid w:val="00D80D51"/>
    <w:rsid w:val="00D80DB5"/>
    <w:rsid w:val="00D81D32"/>
    <w:rsid w:val="00D8249F"/>
    <w:rsid w:val="00D825BD"/>
    <w:rsid w:val="00D827D4"/>
    <w:rsid w:val="00D8313F"/>
    <w:rsid w:val="00D83784"/>
    <w:rsid w:val="00D84C57"/>
    <w:rsid w:val="00D90FB6"/>
    <w:rsid w:val="00DA2E75"/>
    <w:rsid w:val="00DB07CF"/>
    <w:rsid w:val="00DB1BA2"/>
    <w:rsid w:val="00DB58B4"/>
    <w:rsid w:val="00DC0D21"/>
    <w:rsid w:val="00DC36A3"/>
    <w:rsid w:val="00DC5324"/>
    <w:rsid w:val="00DC6C3E"/>
    <w:rsid w:val="00DC7706"/>
    <w:rsid w:val="00DD235D"/>
    <w:rsid w:val="00DD3568"/>
    <w:rsid w:val="00DD6C73"/>
    <w:rsid w:val="00DE2E62"/>
    <w:rsid w:val="00DE4C7C"/>
    <w:rsid w:val="00DF18E7"/>
    <w:rsid w:val="00DF1993"/>
    <w:rsid w:val="00DF1A97"/>
    <w:rsid w:val="00DF71A5"/>
    <w:rsid w:val="00DF7916"/>
    <w:rsid w:val="00E03A4B"/>
    <w:rsid w:val="00E03AB4"/>
    <w:rsid w:val="00E05F12"/>
    <w:rsid w:val="00E06527"/>
    <w:rsid w:val="00E07B6B"/>
    <w:rsid w:val="00E13CE5"/>
    <w:rsid w:val="00E17444"/>
    <w:rsid w:val="00E24938"/>
    <w:rsid w:val="00E26531"/>
    <w:rsid w:val="00E30680"/>
    <w:rsid w:val="00E32277"/>
    <w:rsid w:val="00E32D44"/>
    <w:rsid w:val="00E3660B"/>
    <w:rsid w:val="00E36A27"/>
    <w:rsid w:val="00E36C87"/>
    <w:rsid w:val="00E376EC"/>
    <w:rsid w:val="00E407E4"/>
    <w:rsid w:val="00E40944"/>
    <w:rsid w:val="00E4475E"/>
    <w:rsid w:val="00E51032"/>
    <w:rsid w:val="00E51DC3"/>
    <w:rsid w:val="00E55281"/>
    <w:rsid w:val="00E60E20"/>
    <w:rsid w:val="00E6690B"/>
    <w:rsid w:val="00E66E04"/>
    <w:rsid w:val="00E67E5B"/>
    <w:rsid w:val="00E73764"/>
    <w:rsid w:val="00E74131"/>
    <w:rsid w:val="00E85E65"/>
    <w:rsid w:val="00E86E98"/>
    <w:rsid w:val="00E87A4C"/>
    <w:rsid w:val="00E901C4"/>
    <w:rsid w:val="00E90C0A"/>
    <w:rsid w:val="00E95C3A"/>
    <w:rsid w:val="00EA0360"/>
    <w:rsid w:val="00EA071B"/>
    <w:rsid w:val="00EA11FF"/>
    <w:rsid w:val="00EA46F6"/>
    <w:rsid w:val="00EA5F19"/>
    <w:rsid w:val="00EA6E8E"/>
    <w:rsid w:val="00EA7FAD"/>
    <w:rsid w:val="00EB5502"/>
    <w:rsid w:val="00EB7545"/>
    <w:rsid w:val="00EC0F22"/>
    <w:rsid w:val="00EC1739"/>
    <w:rsid w:val="00EC4D1B"/>
    <w:rsid w:val="00ED0B0C"/>
    <w:rsid w:val="00ED198B"/>
    <w:rsid w:val="00ED2795"/>
    <w:rsid w:val="00ED2959"/>
    <w:rsid w:val="00ED2D09"/>
    <w:rsid w:val="00ED4175"/>
    <w:rsid w:val="00ED48B5"/>
    <w:rsid w:val="00ED4AF5"/>
    <w:rsid w:val="00ED50F8"/>
    <w:rsid w:val="00ED754A"/>
    <w:rsid w:val="00EE432D"/>
    <w:rsid w:val="00EE5CE7"/>
    <w:rsid w:val="00EF218A"/>
    <w:rsid w:val="00EF3845"/>
    <w:rsid w:val="00EF40FD"/>
    <w:rsid w:val="00EF5EB7"/>
    <w:rsid w:val="00F028FD"/>
    <w:rsid w:val="00F02A17"/>
    <w:rsid w:val="00F0473E"/>
    <w:rsid w:val="00F0543A"/>
    <w:rsid w:val="00F05479"/>
    <w:rsid w:val="00F05659"/>
    <w:rsid w:val="00F0669C"/>
    <w:rsid w:val="00F077DC"/>
    <w:rsid w:val="00F10828"/>
    <w:rsid w:val="00F111D1"/>
    <w:rsid w:val="00F2007B"/>
    <w:rsid w:val="00F30389"/>
    <w:rsid w:val="00F320D6"/>
    <w:rsid w:val="00F33044"/>
    <w:rsid w:val="00F3348C"/>
    <w:rsid w:val="00F3375B"/>
    <w:rsid w:val="00F3536D"/>
    <w:rsid w:val="00F4052B"/>
    <w:rsid w:val="00F42947"/>
    <w:rsid w:val="00F42F38"/>
    <w:rsid w:val="00F43A5F"/>
    <w:rsid w:val="00F43C67"/>
    <w:rsid w:val="00F45E1D"/>
    <w:rsid w:val="00F53390"/>
    <w:rsid w:val="00F5494D"/>
    <w:rsid w:val="00F56BBB"/>
    <w:rsid w:val="00F57FBD"/>
    <w:rsid w:val="00F61907"/>
    <w:rsid w:val="00F6398B"/>
    <w:rsid w:val="00F644F2"/>
    <w:rsid w:val="00F651D3"/>
    <w:rsid w:val="00F67FEB"/>
    <w:rsid w:val="00F71AD5"/>
    <w:rsid w:val="00F77126"/>
    <w:rsid w:val="00F805F9"/>
    <w:rsid w:val="00F84C11"/>
    <w:rsid w:val="00F94824"/>
    <w:rsid w:val="00F95FC6"/>
    <w:rsid w:val="00FA1B7D"/>
    <w:rsid w:val="00FA29DA"/>
    <w:rsid w:val="00FB675D"/>
    <w:rsid w:val="00FC0D8D"/>
    <w:rsid w:val="00FC4545"/>
    <w:rsid w:val="00FC6A7E"/>
    <w:rsid w:val="00FC7BA0"/>
    <w:rsid w:val="00FD195A"/>
    <w:rsid w:val="00FD5940"/>
    <w:rsid w:val="00FE7E34"/>
    <w:rsid w:val="00FF0C01"/>
    <w:rsid w:val="00FF162C"/>
    <w:rsid w:val="00FF2C6B"/>
    <w:rsid w:val="00FF392D"/>
    <w:rsid w:val="00FF44BE"/>
    <w:rsid w:val="00FF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3CF6F"/>
  <w15:chartTrackingRefBased/>
  <w15:docId w15:val="{AB5FBA7F-57EA-48BA-94FE-90C7F5F4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7D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67D4"/>
  </w:style>
  <w:style w:type="character" w:customStyle="1" w:styleId="FooterChar">
    <w:name w:val="Footer Char"/>
    <w:basedOn w:val="DefaultParagraphFont"/>
    <w:link w:val="Footer"/>
    <w:uiPriority w:val="99"/>
    <w:rsid w:val="004A6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2B7A56D5CB7F40BF4CD6F713AB4C19" ma:contentTypeVersion="9" ma:contentTypeDescription="Create a new document." ma:contentTypeScope="" ma:versionID="b5f03033c010b9600237942786653eb4">
  <xsd:schema xmlns:xsd="http://www.w3.org/2001/XMLSchema" xmlns:xs="http://www.w3.org/2001/XMLSchema" xmlns:p="http://schemas.microsoft.com/office/2006/metadata/properties" xmlns:ns3="d6ff3089-25c2-48b9-8072-b63a36ad303d" targetNamespace="http://schemas.microsoft.com/office/2006/metadata/properties" ma:root="true" ma:fieldsID="1ab1be48f3362f79d3f01a6bc06ec856" ns3:_="">
    <xsd:import namespace="d6ff3089-25c2-48b9-8072-b63a36ad30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f3089-25c2-48b9-8072-b63a36ad303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60F54F-982D-4BCE-8DBD-54467690F6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17615C-91F0-46B3-831B-3CDC3BA2DB1C}">
  <ds:schemaRefs>
    <ds:schemaRef ds:uri="http://schemas.microsoft.com/sharepoint/v3/contenttype/forms"/>
  </ds:schemaRefs>
</ds:datastoreItem>
</file>

<file path=customXml/itemProps3.xml><?xml version="1.0" encoding="utf-8"?>
<ds:datastoreItem xmlns:ds="http://schemas.openxmlformats.org/officeDocument/2006/customXml" ds:itemID="{77F2F4E2-87DA-4A79-8EE0-926F19E83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f3089-25c2-48b9-8072-b63a36ad3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2744</Words>
  <Characters>15644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Fitzgerald</dc:creator>
  <cp:keywords/>
  <dc:description/>
  <cp:lastModifiedBy>Kevin Fitzgerald</cp:lastModifiedBy>
  <cp:revision>14</cp:revision>
  <dcterms:created xsi:type="dcterms:W3CDTF">2020-04-14T23:41:00Z</dcterms:created>
  <dcterms:modified xsi:type="dcterms:W3CDTF">2020-04-15T01:02:00Z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0x010100BD2B7A56D5CB7F40BF4CD6F713AB4C19</vt:lpwstr>
  </property>
</Properties>
</file>